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98" w:rsidRDefault="008D6A06" w:rsidP="00C34E9A">
      <w:pPr>
        <w:autoSpaceDE w:val="0"/>
        <w:autoSpaceDN w:val="0"/>
        <w:adjustRightInd w:val="0"/>
      </w:pPr>
      <w:r>
        <w:rPr>
          <w:noProof/>
          <w:lang w:val="es-ES" w:eastAsia="es-ES"/>
        </w:rPr>
        <w:drawing>
          <wp:inline distT="0" distB="0" distL="0" distR="0">
            <wp:extent cx="1819564" cy="706777"/>
            <wp:effectExtent l="0" t="0" r="0" b="0"/>
            <wp:docPr id="2" name="Imagen 1" descr="https://lh4.googleusercontent.com/V4fs7dlYhRKI13JD535tS_v-wkRHRazT0cha6-Xm82_EPRXe64GWye3977_-54fe_meOx9b-WoOZxU1IqBP3FPb9iLg2e9L8OBdwgMx8bm5g54ccdBLt9BupE0q6GpKNy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V4fs7dlYhRKI13JD535tS_v-wkRHRazT0cha6-Xm82_EPRXe64GWye3977_-54fe_meOx9b-WoOZxU1IqBP3FPb9iLg2e9L8OBdwgMx8bm5g54ccdBLt9BupE0q6GpKNyZ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79" cy="70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06" w:rsidRPr="008D6A06" w:rsidRDefault="008D6A06" w:rsidP="00C34E9A">
      <w:pPr>
        <w:autoSpaceDE w:val="0"/>
        <w:autoSpaceDN w:val="0"/>
        <w:adjustRightInd w:val="0"/>
      </w:pPr>
    </w:p>
    <w:p w:rsidR="003B3198" w:rsidRPr="00AC1E86" w:rsidRDefault="003B3198" w:rsidP="00D65A7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40"/>
          <w:szCs w:val="38"/>
        </w:rPr>
      </w:pPr>
      <w:smartTag w:uri="urn:schemas-microsoft-com:office:smarttags" w:element="PersonName">
        <w:r w:rsidRPr="00AC1E86">
          <w:rPr>
            <w:rFonts w:ascii="Arial" w:hAnsi="Arial" w:cs="Arial"/>
            <w:b/>
            <w:bCs/>
            <w:color w:val="000000"/>
            <w:sz w:val="40"/>
            <w:szCs w:val="38"/>
          </w:rPr>
          <w:t>Erasmus</w:t>
        </w:r>
      </w:smartTag>
      <w:r w:rsidRPr="00AC1E86">
        <w:rPr>
          <w:rFonts w:ascii="Arial" w:hAnsi="Arial" w:cs="Arial"/>
          <w:b/>
          <w:bCs/>
          <w:color w:val="000000"/>
          <w:sz w:val="40"/>
          <w:szCs w:val="38"/>
        </w:rPr>
        <w:t xml:space="preserve"> Student Work Placement </w:t>
      </w:r>
      <w:r>
        <w:rPr>
          <w:rFonts w:ascii="Arial" w:hAnsi="Arial" w:cs="Arial"/>
          <w:b/>
          <w:bCs/>
          <w:color w:val="000000"/>
          <w:sz w:val="40"/>
          <w:szCs w:val="38"/>
        </w:rPr>
        <w:t>in Spain</w:t>
      </w:r>
    </w:p>
    <w:p w:rsidR="003B3198" w:rsidRDefault="003B3198" w:rsidP="00C34E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8"/>
          <w:szCs w:val="3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660"/>
      </w:tblGrid>
      <w:tr w:rsidR="003B3198" w:rsidRPr="00E77A8E" w:rsidTr="005301C5">
        <w:tc>
          <w:tcPr>
            <w:tcW w:w="9648" w:type="dxa"/>
            <w:gridSpan w:val="2"/>
            <w:shd w:val="clear" w:color="auto" w:fill="D6E3BC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77A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EMPLOYER INFORMATION 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660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ESCUELA OFICIAL DE IDIO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MAS 1 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Address inc post code</w:t>
            </w:r>
          </w:p>
        </w:tc>
        <w:tc>
          <w:tcPr>
            <w:tcW w:w="6660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DOMINGO MIRAL 23 – 50009 ZARAGOZA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6660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+34976357400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6660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+34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976568034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660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direccion.eoi1z</w:t>
            </w:r>
            <w:r w:rsidRPr="005037EC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gmail.com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660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</w:rPr>
            </w:pPr>
            <w:r w:rsidRPr="00E77A8E">
              <w:rPr>
                <w:rFonts w:ascii="Arial" w:hAnsi="Arial" w:cs="Arial"/>
                <w:color w:val="0000FF"/>
                <w:sz w:val="22"/>
                <w:szCs w:val="22"/>
              </w:rPr>
              <w:t>www.eoi1zaragoza.org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Number of employees</w:t>
            </w:r>
          </w:p>
        </w:tc>
        <w:tc>
          <w:tcPr>
            <w:tcW w:w="6660" w:type="dxa"/>
          </w:tcPr>
          <w:p w:rsidR="003B3198" w:rsidRPr="00E77A8E" w:rsidRDefault="003B3198" w:rsidP="00E609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 teachers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Short description of the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6660" w:type="dxa"/>
          </w:tcPr>
          <w:p w:rsidR="00894AB3" w:rsidRDefault="003B3198" w:rsidP="00894AB3">
            <w:pPr>
              <w:pStyle w:val="ecxmsonormal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The </w:t>
            </w:r>
            <w:proofErr w:type="spellStart"/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>Escuela</w:t>
            </w:r>
            <w:proofErr w:type="spellEnd"/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>Oficial</w:t>
            </w:r>
            <w:proofErr w:type="spellEnd"/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>Idiomas</w:t>
            </w:r>
            <w:proofErr w:type="spellEnd"/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1 is a public institution dedicated to the teaching of languages: English, French, German, Italian, Russian and Spanish as a foreign language. It is situated in Zaragoza (Aragon).</w:t>
            </w:r>
          </w:p>
          <w:p w:rsidR="003B3198" w:rsidRPr="005C3BA2" w:rsidRDefault="003B3198" w:rsidP="00894AB3">
            <w:pPr>
              <w:pStyle w:val="ecxmsonormal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5C3BA2">
              <w:rPr>
                <w:rFonts w:ascii="Arial" w:hAnsi="Arial" w:cs="Arial"/>
                <w:iCs/>
                <w:sz w:val="22"/>
                <w:szCs w:val="22"/>
                <w:lang w:val="hu-HU"/>
              </w:rPr>
              <w:t>The school is directly responsible to the Aragon Regional Government Education Authority, and it offers adults the possibility of studying languages at three levels: Basic, Intemediate and Advanced. The  curriculum is in accordance with the specifications established by the Common European Framework of Reference for the teaching of languages.</w:t>
            </w:r>
          </w:p>
          <w:p w:rsidR="003B3198" w:rsidRDefault="003B3198" w:rsidP="00894AB3">
            <w:pPr>
              <w:pStyle w:val="ec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C3BA2">
              <w:rPr>
                <w:rFonts w:ascii="Arial" w:hAnsi="Arial" w:cs="Arial"/>
                <w:sz w:val="22"/>
                <w:szCs w:val="22"/>
                <w:lang w:val="en-GB"/>
              </w:rPr>
              <w:t xml:space="preserve">The teaching is based on communicative methods designed to develop and improve students’ communicative skills. The students are a mix of different ages, backgrounds, nationalities, cultural and social levels.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minimum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14</w:t>
            </w:r>
            <w:r w:rsidRPr="005C3BA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4AB3" w:rsidRPr="005301C5" w:rsidRDefault="00894AB3" w:rsidP="00894AB3">
            <w:pPr>
              <w:pStyle w:val="ec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3B3198" w:rsidRPr="00E77A8E" w:rsidTr="005301C5">
        <w:tc>
          <w:tcPr>
            <w:tcW w:w="9648" w:type="dxa"/>
            <w:gridSpan w:val="2"/>
            <w:shd w:val="clear" w:color="auto" w:fill="D6E3BC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CONTACT DETAILS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Contact person for this placement</w:t>
            </w:r>
          </w:p>
        </w:tc>
        <w:tc>
          <w:tcPr>
            <w:tcW w:w="6660" w:type="dxa"/>
          </w:tcPr>
          <w:p w:rsidR="003B3198" w:rsidRPr="00E77A8E" w:rsidRDefault="009F5E8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Elena Serrano Ramón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Department and designation, job title</w:t>
            </w:r>
          </w:p>
        </w:tc>
        <w:tc>
          <w:tcPr>
            <w:tcW w:w="6660" w:type="dxa"/>
          </w:tcPr>
          <w:p w:rsidR="003B3198" w:rsidRPr="00E77A8E" w:rsidRDefault="003B3198" w:rsidP="009F5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Teacher in</w:t>
            </w: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9F5E88">
              <w:rPr>
                <w:rFonts w:ascii="Arial" w:hAnsi="Arial" w:cs="Arial"/>
                <w:color w:val="000000"/>
                <w:sz w:val="22"/>
                <w:szCs w:val="22"/>
              </w:rPr>
              <w:t>German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Department 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Direct telephone number</w:t>
            </w:r>
          </w:p>
        </w:tc>
        <w:tc>
          <w:tcPr>
            <w:tcW w:w="6660" w:type="dxa"/>
          </w:tcPr>
          <w:p w:rsidR="003B3198" w:rsidRPr="00E77A8E" w:rsidRDefault="003B3198" w:rsidP="009F5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+34</w:t>
            </w:r>
            <w:r w:rsidR="009F5E88">
              <w:rPr>
                <w:rFonts w:ascii="Arial" w:hAnsi="Arial" w:cs="Arial"/>
                <w:color w:val="000000"/>
                <w:sz w:val="22"/>
                <w:szCs w:val="22"/>
              </w:rPr>
              <w:t>676362246</w:t>
            </w:r>
          </w:p>
        </w:tc>
      </w:tr>
      <w:tr w:rsidR="003B3198" w:rsidRPr="00E77A8E" w:rsidTr="005301C5">
        <w:trPr>
          <w:trHeight w:val="372"/>
        </w:trPr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6660" w:type="dxa"/>
          </w:tcPr>
          <w:p w:rsidR="003B3198" w:rsidRPr="005C3BA2" w:rsidRDefault="009F5E88" w:rsidP="005C3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aleman</w:t>
            </w:r>
            <w:r w:rsidR="003B3198">
              <w:rPr>
                <w:rFonts w:ascii="Arial" w:hAnsi="Arial" w:cs="Arial"/>
                <w:sz w:val="22"/>
                <w:szCs w:val="22"/>
              </w:rPr>
              <w:t>.eoi1z@gmail.com</w:t>
            </w:r>
          </w:p>
        </w:tc>
      </w:tr>
      <w:tr w:rsidR="003B3198" w:rsidRPr="00E77A8E" w:rsidTr="005301C5">
        <w:tc>
          <w:tcPr>
            <w:tcW w:w="9648" w:type="dxa"/>
            <w:gridSpan w:val="2"/>
            <w:shd w:val="clear" w:color="auto" w:fill="D6E3BC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77A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APPLICATION PROCEDURE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Who to apply to (including contact details)</w:t>
            </w:r>
          </w:p>
        </w:tc>
        <w:tc>
          <w:tcPr>
            <w:tcW w:w="6660" w:type="dxa"/>
          </w:tcPr>
          <w:p w:rsidR="003B3198" w:rsidRPr="00E77A8E" w:rsidRDefault="009F5E8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Elena Serrano Ramón </w:t>
            </w:r>
          </w:p>
        </w:tc>
      </w:tr>
      <w:tr w:rsidR="003B3198" w:rsidRPr="00E77A8E" w:rsidTr="005301C5">
        <w:trPr>
          <w:trHeight w:val="316"/>
        </w:trPr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Deadline for applications</w:t>
            </w:r>
          </w:p>
        </w:tc>
        <w:tc>
          <w:tcPr>
            <w:tcW w:w="6660" w:type="dxa"/>
          </w:tcPr>
          <w:p w:rsidR="003B3198" w:rsidRPr="00894AB3" w:rsidRDefault="00894AB3" w:rsidP="001D3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4AB3"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1D3A8D">
              <w:rPr>
                <w:rFonts w:ascii="Arial" w:hAnsi="Arial" w:cs="Arial"/>
                <w:color w:val="000000"/>
                <w:sz w:val="22"/>
                <w:szCs w:val="22"/>
              </w:rPr>
              <w:t>2014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Application process</w:t>
            </w:r>
          </w:p>
        </w:tc>
        <w:tc>
          <w:tcPr>
            <w:tcW w:w="6660" w:type="dxa"/>
          </w:tcPr>
          <w:p w:rsidR="00894AB3" w:rsidRDefault="00894AB3" w:rsidP="00894AB3">
            <w:pPr>
              <w:rPr>
                <w:rFonts w:ascii="Arial" w:hAnsi="Arial" w:cs="Arial"/>
                <w:lang w:val="en-GB"/>
              </w:rPr>
            </w:pPr>
            <w:proofErr w:type="spellStart"/>
            <w:r w:rsidRPr="004046B8">
              <w:rPr>
                <w:rFonts w:ascii="Arial" w:hAnsi="Arial" w:cs="Arial"/>
                <w:sz w:val="22"/>
                <w:szCs w:val="22"/>
                <w:lang w:val="en-GB"/>
              </w:rPr>
              <w:t>Europass</w:t>
            </w:r>
            <w:proofErr w:type="spellEnd"/>
            <w:r w:rsidRPr="004046B8">
              <w:rPr>
                <w:rFonts w:ascii="Arial" w:hAnsi="Arial" w:cs="Arial"/>
                <w:sz w:val="22"/>
                <w:szCs w:val="22"/>
                <w:lang w:val="en-GB"/>
              </w:rPr>
              <w:t xml:space="preserve"> CV </w:t>
            </w:r>
          </w:p>
          <w:p w:rsidR="003B3198" w:rsidRPr="00E77A8E" w:rsidRDefault="00894AB3" w:rsidP="00894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Cover letter or mail </w:t>
            </w:r>
            <w:r w:rsidRPr="004046B8">
              <w:rPr>
                <w:rFonts w:ascii="Arial" w:hAnsi="Arial" w:cs="Arial"/>
                <w:sz w:val="22"/>
                <w:szCs w:val="22"/>
                <w:lang w:val="en-GB"/>
              </w:rPr>
              <w:t xml:space="preserve">stating clearly the desired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starting date.</w:t>
            </w:r>
          </w:p>
        </w:tc>
      </w:tr>
      <w:tr w:rsidR="003B3198" w:rsidRPr="00E77A8E" w:rsidTr="005301C5">
        <w:tc>
          <w:tcPr>
            <w:tcW w:w="9648" w:type="dxa"/>
            <w:gridSpan w:val="2"/>
            <w:shd w:val="clear" w:color="auto" w:fill="D6E3BC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77A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PLACEMENT INFORMATION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Department, Function</w:t>
            </w:r>
          </w:p>
        </w:tc>
        <w:tc>
          <w:tcPr>
            <w:tcW w:w="6660" w:type="dxa"/>
          </w:tcPr>
          <w:p w:rsidR="003B3198" w:rsidRPr="009C6345" w:rsidRDefault="009F5E8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German</w:t>
            </w:r>
            <w:r w:rsidR="003B319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3B3198" w:rsidRPr="009C6345">
              <w:rPr>
                <w:rFonts w:ascii="Arial" w:hAnsi="Arial" w:cs="Arial"/>
                <w:b/>
                <w:color w:val="000000"/>
                <w:sz w:val="22"/>
                <w:szCs w:val="22"/>
              </w:rPr>
              <w:t>Department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6660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 xml:space="preserve">School of Languages - Escuela Oficial de Idiomas 1, Zaragoza 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Start Date</w:t>
            </w:r>
          </w:p>
        </w:tc>
        <w:tc>
          <w:tcPr>
            <w:tcW w:w="6660" w:type="dxa"/>
          </w:tcPr>
          <w:p w:rsidR="003B3198" w:rsidRPr="00E77A8E" w:rsidRDefault="00894AB3" w:rsidP="007C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Starting from September</w:t>
            </w:r>
            <w:r w:rsidR="003B3198" w:rsidRPr="00E77A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6660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Flexible, from 1</w:t>
            </w: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 xml:space="preserve"> to 9 months through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out</w:t>
            </w: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academic year </w:t>
            </w:r>
            <w:r w:rsidR="00894AB3">
              <w:rPr>
                <w:rFonts w:ascii="Arial" w:hAnsi="Arial" w:cs="Arial"/>
                <w:color w:val="000000"/>
                <w:sz w:val="22"/>
                <w:szCs w:val="22"/>
              </w:rPr>
              <w:t>(Septem</w:t>
            </w: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ber-June)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Working hours per week</w:t>
            </w:r>
          </w:p>
        </w:tc>
        <w:tc>
          <w:tcPr>
            <w:tcW w:w="6660" w:type="dxa"/>
          </w:tcPr>
          <w:p w:rsidR="003B3198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Flexible, from 12 to 20 hours/week</w:t>
            </w:r>
          </w:p>
          <w:p w:rsidR="00894AB3" w:rsidRPr="00E77A8E" w:rsidRDefault="00894AB3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Description of activities,tasks</w:t>
            </w:r>
          </w:p>
        </w:tc>
        <w:tc>
          <w:tcPr>
            <w:tcW w:w="6660" w:type="dxa"/>
          </w:tcPr>
          <w:p w:rsidR="003B3198" w:rsidRPr="00E77A8E" w:rsidRDefault="003B3198" w:rsidP="007C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The student will be asigned tasks such as:</w:t>
            </w:r>
          </w:p>
          <w:p w:rsidR="003B3198" w:rsidRPr="00E77A8E" w:rsidRDefault="003B3198" w:rsidP="007C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-helping in the planning of class and cultural activities</w:t>
            </w:r>
          </w:p>
          <w:p w:rsidR="003B3198" w:rsidRPr="00E77A8E" w:rsidRDefault="003B3198" w:rsidP="007C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-holding meetings with students for the practice of oral skills</w:t>
            </w:r>
          </w:p>
          <w:p w:rsidR="003B3198" w:rsidRPr="00E77A8E" w:rsidRDefault="003B3198" w:rsidP="007C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-organizing social and cultural events in the school</w:t>
            </w:r>
          </w:p>
          <w:p w:rsidR="003B3198" w:rsidRPr="00E77A8E" w:rsidRDefault="003B3198" w:rsidP="007C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- developing contents for the department’s blog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Accommodation (please select)</w:t>
            </w:r>
          </w:p>
        </w:tc>
        <w:tc>
          <w:tcPr>
            <w:tcW w:w="6660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Zaragoza is a university city with variety of accomodation opportunities. If needed, the Department can help the student find accomodation in the city before arrival.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Details of financial and “in kind” support to be provided</w:t>
            </w:r>
          </w:p>
        </w:tc>
        <w:tc>
          <w:tcPr>
            <w:tcW w:w="6660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6660" w:type="dxa"/>
          </w:tcPr>
          <w:p w:rsidR="003B3198" w:rsidRPr="006E07B6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D2554E">
              <w:rPr>
                <w:rFonts w:ascii="Arial" w:hAnsi="Arial" w:cs="Arial"/>
                <w:sz w:val="22"/>
                <w:szCs w:val="22"/>
              </w:rPr>
              <w:t>The School of Languages is conveniently situated and within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D2554E">
              <w:rPr>
                <w:rFonts w:ascii="Arial" w:hAnsi="Arial" w:cs="Arial"/>
                <w:sz w:val="22"/>
                <w:szCs w:val="22"/>
              </w:rPr>
              <w:t>a walkin</w:t>
            </w:r>
            <w:r>
              <w:rPr>
                <w:rFonts w:ascii="Arial" w:hAnsi="Arial" w:cs="Arial"/>
                <w:sz w:val="22"/>
                <w:szCs w:val="22"/>
              </w:rPr>
              <w:t>g distance from Zaragoza’s Univers</w:t>
            </w:r>
            <w:r w:rsidRPr="00D2554E">
              <w:rPr>
                <w:rFonts w:ascii="Arial" w:hAnsi="Arial" w:cs="Arial"/>
                <w:sz w:val="22"/>
                <w:szCs w:val="22"/>
              </w:rPr>
              <w:t>ity main campus.</w:t>
            </w:r>
          </w:p>
        </w:tc>
      </w:tr>
      <w:tr w:rsidR="003B3198" w:rsidRPr="00E77A8E" w:rsidTr="005301C5">
        <w:tc>
          <w:tcPr>
            <w:tcW w:w="9648" w:type="dxa"/>
            <w:gridSpan w:val="2"/>
            <w:shd w:val="clear" w:color="auto" w:fill="D6E3BC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77A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COMPETENCES, SKILLS and EXPERIENCE REQUIREMENTS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Languages and level of competence required</w:t>
            </w:r>
          </w:p>
        </w:tc>
        <w:tc>
          <w:tcPr>
            <w:tcW w:w="6660" w:type="dxa"/>
          </w:tcPr>
          <w:p w:rsidR="003B3198" w:rsidRPr="00E77A8E" w:rsidRDefault="009F5E88" w:rsidP="00C675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German</w:t>
            </w:r>
            <w:r w:rsidR="003B3198" w:rsidRPr="00E77A8E">
              <w:rPr>
                <w:rFonts w:ascii="Arial" w:hAnsi="Arial" w:cs="Arial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C2</w:t>
            </w:r>
            <w:r w:rsidR="003B3198">
              <w:rPr>
                <w:rFonts w:ascii="Arial" w:hAnsi="Arial" w:cs="Arial"/>
                <w:color w:val="000000"/>
                <w:sz w:val="22"/>
                <w:szCs w:val="22"/>
              </w:rPr>
              <w:t xml:space="preserve"> or native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Computer skills and level of skills required</w:t>
            </w:r>
          </w:p>
        </w:tc>
        <w:tc>
          <w:tcPr>
            <w:tcW w:w="6660" w:type="dxa"/>
          </w:tcPr>
          <w:p w:rsidR="003B3198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77A8E">
              <w:rPr>
                <w:rFonts w:ascii="Arial" w:hAnsi="Arial" w:cs="Arial"/>
                <w:sz w:val="22"/>
                <w:szCs w:val="22"/>
                <w:lang w:val="en-US"/>
              </w:rPr>
              <w:t>Good general knowledge of Microsoft Office packages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a skilled Internet user.</w:t>
            </w:r>
          </w:p>
          <w:p w:rsidR="003B3198" w:rsidRPr="00AF42D9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smallCaps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It is desirable for the student to have a linguistic and/or cultural background (a student of Linguistics, Translation and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Humanistics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Drivers license</w:t>
            </w:r>
          </w:p>
        </w:tc>
        <w:tc>
          <w:tcPr>
            <w:tcW w:w="6660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Not required</w:t>
            </w:r>
          </w:p>
        </w:tc>
      </w:tr>
      <w:tr w:rsidR="003B3198" w:rsidRPr="00E77A8E" w:rsidTr="005301C5">
        <w:tc>
          <w:tcPr>
            <w:tcW w:w="2988" w:type="dxa"/>
          </w:tcPr>
          <w:p w:rsidR="003B3198" w:rsidRPr="00E77A8E" w:rsidRDefault="003B3198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6660" w:type="dxa"/>
          </w:tcPr>
          <w:p w:rsidR="003B3198" w:rsidRPr="006E07B6" w:rsidRDefault="003B3198" w:rsidP="006E07B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</w:tbl>
    <w:p w:rsidR="003B3198" w:rsidRDefault="003B3198" w:rsidP="00F92FE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sectPr w:rsidR="003B3198" w:rsidSect="0008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0AC2"/>
    <w:multiLevelType w:val="hybridMultilevel"/>
    <w:tmpl w:val="CF6CE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20C11"/>
    <w:multiLevelType w:val="hybridMultilevel"/>
    <w:tmpl w:val="4038FE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012DF"/>
    <w:multiLevelType w:val="hybridMultilevel"/>
    <w:tmpl w:val="5A4EBB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9480E"/>
    <w:multiLevelType w:val="hybridMultilevel"/>
    <w:tmpl w:val="2C9E2D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21468A2"/>
    <w:multiLevelType w:val="hybridMultilevel"/>
    <w:tmpl w:val="C08A0C7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hyphenationZone w:val="425"/>
  <w:characterSpacingControl w:val="doNotCompress"/>
  <w:compat/>
  <w:rsids>
    <w:rsidRoot w:val="00C34E9A"/>
    <w:rsid w:val="00075652"/>
    <w:rsid w:val="00082742"/>
    <w:rsid w:val="000843ED"/>
    <w:rsid w:val="00091E8E"/>
    <w:rsid w:val="000A0E95"/>
    <w:rsid w:val="000C3800"/>
    <w:rsid w:val="000D4CFA"/>
    <w:rsid w:val="000F2AD6"/>
    <w:rsid w:val="00116FA8"/>
    <w:rsid w:val="00144A8B"/>
    <w:rsid w:val="00156F87"/>
    <w:rsid w:val="0016393A"/>
    <w:rsid w:val="001757F7"/>
    <w:rsid w:val="001771A1"/>
    <w:rsid w:val="00184127"/>
    <w:rsid w:val="001A308C"/>
    <w:rsid w:val="001D3A8D"/>
    <w:rsid w:val="001E3CF9"/>
    <w:rsid w:val="001E47F4"/>
    <w:rsid w:val="001E7BF9"/>
    <w:rsid w:val="001F7544"/>
    <w:rsid w:val="00227776"/>
    <w:rsid w:val="00235598"/>
    <w:rsid w:val="00241ACE"/>
    <w:rsid w:val="0026288E"/>
    <w:rsid w:val="00263429"/>
    <w:rsid w:val="00292A33"/>
    <w:rsid w:val="002A2063"/>
    <w:rsid w:val="002A393E"/>
    <w:rsid w:val="002C0B3E"/>
    <w:rsid w:val="002C63FC"/>
    <w:rsid w:val="002D51DF"/>
    <w:rsid w:val="0030346E"/>
    <w:rsid w:val="003102EA"/>
    <w:rsid w:val="00361F71"/>
    <w:rsid w:val="00373046"/>
    <w:rsid w:val="003A7B69"/>
    <w:rsid w:val="003B3198"/>
    <w:rsid w:val="003C0E4D"/>
    <w:rsid w:val="003C11C8"/>
    <w:rsid w:val="003E124B"/>
    <w:rsid w:val="003F268D"/>
    <w:rsid w:val="004137DD"/>
    <w:rsid w:val="0041464E"/>
    <w:rsid w:val="00420270"/>
    <w:rsid w:val="0042548C"/>
    <w:rsid w:val="0043369A"/>
    <w:rsid w:val="00454155"/>
    <w:rsid w:val="00464C7F"/>
    <w:rsid w:val="0047438E"/>
    <w:rsid w:val="00476DE5"/>
    <w:rsid w:val="004C38DB"/>
    <w:rsid w:val="004C4B87"/>
    <w:rsid w:val="004E22F6"/>
    <w:rsid w:val="0050044B"/>
    <w:rsid w:val="005037EC"/>
    <w:rsid w:val="005115BA"/>
    <w:rsid w:val="00517120"/>
    <w:rsid w:val="00524A1C"/>
    <w:rsid w:val="005301C5"/>
    <w:rsid w:val="0053291C"/>
    <w:rsid w:val="00540E1E"/>
    <w:rsid w:val="005536D2"/>
    <w:rsid w:val="005573C5"/>
    <w:rsid w:val="00592EAF"/>
    <w:rsid w:val="005B751C"/>
    <w:rsid w:val="005C1064"/>
    <w:rsid w:val="005C3BA2"/>
    <w:rsid w:val="005D27A1"/>
    <w:rsid w:val="005D6E3E"/>
    <w:rsid w:val="005F3CAE"/>
    <w:rsid w:val="00601D12"/>
    <w:rsid w:val="006052C0"/>
    <w:rsid w:val="00624586"/>
    <w:rsid w:val="00627CA4"/>
    <w:rsid w:val="0063680C"/>
    <w:rsid w:val="00650096"/>
    <w:rsid w:val="006720FC"/>
    <w:rsid w:val="006A6707"/>
    <w:rsid w:val="006E07B6"/>
    <w:rsid w:val="006F0FF8"/>
    <w:rsid w:val="00706EC1"/>
    <w:rsid w:val="00721774"/>
    <w:rsid w:val="00762745"/>
    <w:rsid w:val="00764937"/>
    <w:rsid w:val="0077462C"/>
    <w:rsid w:val="007747B5"/>
    <w:rsid w:val="00792BE2"/>
    <w:rsid w:val="00795CE1"/>
    <w:rsid w:val="007C1EBA"/>
    <w:rsid w:val="007D5ACF"/>
    <w:rsid w:val="007E3B4D"/>
    <w:rsid w:val="007E5647"/>
    <w:rsid w:val="007F57E6"/>
    <w:rsid w:val="00801391"/>
    <w:rsid w:val="00807C3A"/>
    <w:rsid w:val="00821D2B"/>
    <w:rsid w:val="0083289A"/>
    <w:rsid w:val="00842B38"/>
    <w:rsid w:val="0085512D"/>
    <w:rsid w:val="008721B4"/>
    <w:rsid w:val="008756EC"/>
    <w:rsid w:val="00894AB3"/>
    <w:rsid w:val="008D31D5"/>
    <w:rsid w:val="008D3DFC"/>
    <w:rsid w:val="008D6A06"/>
    <w:rsid w:val="00914C35"/>
    <w:rsid w:val="009259E9"/>
    <w:rsid w:val="00934401"/>
    <w:rsid w:val="00961175"/>
    <w:rsid w:val="0096173F"/>
    <w:rsid w:val="009A5ABF"/>
    <w:rsid w:val="009A6922"/>
    <w:rsid w:val="009B2C85"/>
    <w:rsid w:val="009C6345"/>
    <w:rsid w:val="009F5E88"/>
    <w:rsid w:val="009F6E65"/>
    <w:rsid w:val="009F7856"/>
    <w:rsid w:val="00A327D6"/>
    <w:rsid w:val="00A3721F"/>
    <w:rsid w:val="00A41D63"/>
    <w:rsid w:val="00A5242F"/>
    <w:rsid w:val="00A54ECB"/>
    <w:rsid w:val="00A55E55"/>
    <w:rsid w:val="00A75E66"/>
    <w:rsid w:val="00A84545"/>
    <w:rsid w:val="00AA79B2"/>
    <w:rsid w:val="00AB34AD"/>
    <w:rsid w:val="00AB57A4"/>
    <w:rsid w:val="00AC1E86"/>
    <w:rsid w:val="00AE1BC0"/>
    <w:rsid w:val="00AE3A45"/>
    <w:rsid w:val="00AF42D9"/>
    <w:rsid w:val="00B050DA"/>
    <w:rsid w:val="00B242EA"/>
    <w:rsid w:val="00B3633D"/>
    <w:rsid w:val="00B409D4"/>
    <w:rsid w:val="00B42B7D"/>
    <w:rsid w:val="00B7295A"/>
    <w:rsid w:val="00B82D66"/>
    <w:rsid w:val="00B83BF4"/>
    <w:rsid w:val="00B86B45"/>
    <w:rsid w:val="00B91BB8"/>
    <w:rsid w:val="00BB0CCD"/>
    <w:rsid w:val="00BC0DEB"/>
    <w:rsid w:val="00BC1146"/>
    <w:rsid w:val="00C34E9A"/>
    <w:rsid w:val="00C455EF"/>
    <w:rsid w:val="00C55204"/>
    <w:rsid w:val="00C675FC"/>
    <w:rsid w:val="00C72F7E"/>
    <w:rsid w:val="00C91F9B"/>
    <w:rsid w:val="00CA0D64"/>
    <w:rsid w:val="00CC4773"/>
    <w:rsid w:val="00CC5780"/>
    <w:rsid w:val="00CD3E59"/>
    <w:rsid w:val="00CD6A3E"/>
    <w:rsid w:val="00CE658E"/>
    <w:rsid w:val="00CF3DB1"/>
    <w:rsid w:val="00CF6983"/>
    <w:rsid w:val="00D25145"/>
    <w:rsid w:val="00D2554E"/>
    <w:rsid w:val="00D4285C"/>
    <w:rsid w:val="00D523B8"/>
    <w:rsid w:val="00D63065"/>
    <w:rsid w:val="00D65A79"/>
    <w:rsid w:val="00D67378"/>
    <w:rsid w:val="00D73F22"/>
    <w:rsid w:val="00DA3A95"/>
    <w:rsid w:val="00DC307D"/>
    <w:rsid w:val="00DD1794"/>
    <w:rsid w:val="00DE0002"/>
    <w:rsid w:val="00E26C7D"/>
    <w:rsid w:val="00E2740A"/>
    <w:rsid w:val="00E4142B"/>
    <w:rsid w:val="00E54085"/>
    <w:rsid w:val="00E55A43"/>
    <w:rsid w:val="00E6098C"/>
    <w:rsid w:val="00E63D5A"/>
    <w:rsid w:val="00E77A8E"/>
    <w:rsid w:val="00E84E27"/>
    <w:rsid w:val="00EA0E94"/>
    <w:rsid w:val="00EB39DD"/>
    <w:rsid w:val="00ED0820"/>
    <w:rsid w:val="00EE3BC9"/>
    <w:rsid w:val="00EE52D3"/>
    <w:rsid w:val="00F00074"/>
    <w:rsid w:val="00F07DEC"/>
    <w:rsid w:val="00F4386D"/>
    <w:rsid w:val="00F55D69"/>
    <w:rsid w:val="00F565C4"/>
    <w:rsid w:val="00F57B4B"/>
    <w:rsid w:val="00F612CD"/>
    <w:rsid w:val="00F63743"/>
    <w:rsid w:val="00F63DC1"/>
    <w:rsid w:val="00F81A46"/>
    <w:rsid w:val="00F84CF9"/>
    <w:rsid w:val="00F92FEA"/>
    <w:rsid w:val="00FA07C5"/>
    <w:rsid w:val="00FB1174"/>
    <w:rsid w:val="00FB5D1E"/>
    <w:rsid w:val="00FB650D"/>
    <w:rsid w:val="00FC1909"/>
    <w:rsid w:val="00FC2EE8"/>
    <w:rsid w:val="00FC32DD"/>
    <w:rsid w:val="00FC57F7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42"/>
    <w:rPr>
      <w:sz w:val="24"/>
      <w:szCs w:val="24"/>
      <w:lang w:val="hu-HU" w:eastAsia="hu-H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17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B86B45"/>
    <w:rPr>
      <w:rFonts w:cs="Times New Roman"/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D65A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144A8B"/>
    <w:rPr>
      <w:rFonts w:cs="Times New Roman"/>
      <w:sz w:val="2"/>
      <w:lang w:val="hu-HU" w:eastAsia="hu-HU"/>
    </w:rPr>
  </w:style>
  <w:style w:type="paragraph" w:styleId="Textodeglobo">
    <w:name w:val="Balloon Text"/>
    <w:basedOn w:val="Normal"/>
    <w:link w:val="TextodegloboCar"/>
    <w:uiPriority w:val="99"/>
    <w:semiHidden/>
    <w:rsid w:val="002A20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A2063"/>
    <w:rPr>
      <w:rFonts w:ascii="Tahoma" w:hAnsi="Tahoma" w:cs="Tahoma"/>
      <w:sz w:val="16"/>
      <w:szCs w:val="16"/>
      <w:lang w:val="hu-HU" w:eastAsia="hu-HU"/>
    </w:rPr>
  </w:style>
  <w:style w:type="character" w:styleId="Textodelmarcadordeposicin">
    <w:name w:val="Placeholder Text"/>
    <w:basedOn w:val="Fuentedeprrafopredeter"/>
    <w:uiPriority w:val="99"/>
    <w:semiHidden/>
    <w:rsid w:val="00650096"/>
    <w:rPr>
      <w:rFonts w:cs="Times New Roman"/>
      <w:color w:val="808080"/>
    </w:rPr>
  </w:style>
  <w:style w:type="paragraph" w:customStyle="1" w:styleId="ecxmsonormal">
    <w:name w:val="ecxmsonormal"/>
    <w:basedOn w:val="Normal"/>
    <w:uiPriority w:val="99"/>
    <w:rsid w:val="005037EC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Student Work Placement in the UK</dc:title>
  <dc:creator>User</dc:creator>
  <cp:lastModifiedBy>rosa</cp:lastModifiedBy>
  <cp:revision>2</cp:revision>
  <dcterms:created xsi:type="dcterms:W3CDTF">2013-12-02T17:29:00Z</dcterms:created>
  <dcterms:modified xsi:type="dcterms:W3CDTF">2013-12-02T17:29:00Z</dcterms:modified>
</cp:coreProperties>
</file>