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520"/>
        <w:gridCol w:w="993"/>
      </w:tblGrid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754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for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P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F6166FF" wp14:editId="26B8F8DD">
                  <wp:extent cx="428760" cy="428760"/>
                  <wp:effectExtent l="0" t="0" r="9390" b="9390"/>
                  <wp:docPr id="41" name="Imagem 1" descr="\\anw2k8003\user$\ancsa\My Documents\As minhas imagens\Microsoft Clip Organizer\j0339198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em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in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00B0F0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ome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>
              <w:rPr>
                <w:rFonts w:ascii="Garamond" w:hAnsi="Garamond"/>
                <w:smallCaps/>
                <w:szCs w:val="22"/>
              </w:rPr>
              <w:t>da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 xml:space="preserve">ompany </w:t>
            </w: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Technological Park of Óbidos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>aís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Portugal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egião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òbidos</w:t>
            </w:r>
          </w:p>
          <w:p w:rsidR="00293CD7" w:rsidRDefault="00293CD7" w:rsidP="00B33D4F">
            <w:pPr>
              <w:pStyle w:val="Standard"/>
              <w:tabs>
                <w:tab w:val="left" w:pos="5910"/>
              </w:tabs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 xml:space="preserve">ágina 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hyperlink r:id="rId8" w:history="1">
              <w:r>
                <w:rPr>
                  <w:rFonts w:ascii="Garamond" w:hAnsi="Garamond"/>
                  <w:b/>
                  <w:smallCaps/>
                  <w:szCs w:val="22"/>
                </w:rPr>
                <w:t>www.pt-obidos.com</w:t>
              </w:r>
            </w:hyperlink>
          </w:p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amo de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ctividade da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conomic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ctivity </w:t>
            </w:r>
            <w:r>
              <w:rPr>
                <w:rFonts w:ascii="Garamond" w:hAnsi="Garamond"/>
                <w:b/>
                <w:smallCaps/>
                <w:szCs w:val="22"/>
              </w:rPr>
              <w:t>F</w:t>
            </w:r>
            <w:r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business park</w:t>
            </w:r>
          </w:p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Á</w:t>
            </w:r>
            <w:r>
              <w:rPr>
                <w:rFonts w:ascii="Garamond" w:hAnsi="Garamond"/>
                <w:smallCaps/>
                <w:szCs w:val="22"/>
              </w:rPr>
              <w:t xml:space="preserve">reas de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 xml:space="preserve">studo </w:t>
            </w:r>
            <w:r>
              <w:rPr>
                <w:rFonts w:ascii="Garamond" w:hAnsi="Garamond"/>
                <w:b/>
                <w:smallCaps/>
                <w:szCs w:val="22"/>
              </w:rPr>
              <w:t>(ISCED 97)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S</w:t>
            </w:r>
            <w:r>
              <w:rPr>
                <w:rFonts w:ascii="Garamond" w:hAnsi="Garamond"/>
                <w:smallCaps/>
                <w:szCs w:val="22"/>
              </w:rPr>
              <w:t>tudy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>reas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0321; 0414;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Marketing, Comunications and Branding</w:t>
            </w:r>
          </w:p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Brand activation and marketing strategies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>Dissemination and promotion on social networks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Plano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de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293CD7" w:rsidRDefault="00293CD7" w:rsidP="00B33D4F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293CD7" w:rsidRDefault="00293CD7" w:rsidP="00B33D4F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The work plan will be prepared by the company tutor / host organization. In the definition of the work plan, the tutor of the host company will take into account the contents of the formal student application (motivation letter + CV).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3 to 6 months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all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spectos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36" w:space="0" w:color="00B0F0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000000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</w:pPr>
          </w:p>
          <w:p w:rsidR="00293CD7" w:rsidRDefault="00293CD7" w:rsidP="00B33D4F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>I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f you want to do an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Erasmus Placement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in this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Company,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please contact</w:t>
            </w:r>
          </w:p>
          <w:p w:rsidR="00293CD7" w:rsidRDefault="00293CD7" w:rsidP="00B33D4F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Susy Silva</w:t>
            </w:r>
          </w:p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pto@cm-obidos.pt</w:t>
            </w:r>
          </w:p>
        </w:tc>
      </w:tr>
      <w:tr w:rsidR="00293CD7" w:rsidTr="00B33D4F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293CD7" w:rsidRDefault="00293CD7" w:rsidP="00B33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US"/>
              </w:rPr>
            </w:pPr>
          </w:p>
        </w:tc>
      </w:tr>
    </w:tbl>
    <w:p w:rsidR="00F60AD0" w:rsidRDefault="00F60AD0"/>
    <w:sectPr w:rsidR="00F6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3B" w:rsidRDefault="0047263B" w:rsidP="00293CD7">
      <w:r>
        <w:separator/>
      </w:r>
    </w:p>
  </w:endnote>
  <w:endnote w:type="continuationSeparator" w:id="0">
    <w:p w:rsidR="0047263B" w:rsidRDefault="0047263B" w:rsidP="0029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D7" w:rsidRDefault="00293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D7" w:rsidRDefault="00293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D7" w:rsidRDefault="0029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3B" w:rsidRDefault="0047263B" w:rsidP="00293CD7">
      <w:r>
        <w:separator/>
      </w:r>
    </w:p>
  </w:footnote>
  <w:footnote w:type="continuationSeparator" w:id="0">
    <w:p w:rsidR="0047263B" w:rsidRDefault="0047263B" w:rsidP="00293CD7">
      <w:r>
        <w:continuationSeparator/>
      </w:r>
    </w:p>
  </w:footnote>
  <w:footnote w:id="1">
    <w:p w:rsidR="00293CD7" w:rsidRDefault="00293CD7" w:rsidP="00293CD7">
      <w:pPr>
        <w:pStyle w:val="Footnote"/>
      </w:pPr>
      <w:r>
        <w:rPr>
          <w:rStyle w:val="FootnoteReference"/>
        </w:rPr>
        <w:t>**</w:t>
      </w:r>
      <w:r>
        <w:t xml:space="preserve"> </w:t>
      </w:r>
      <w:r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</w:p>
  </w:footnote>
  <w:footnote w:id="2">
    <w:p w:rsidR="00293CD7" w:rsidRDefault="00293CD7" w:rsidP="00293CD7">
      <w:pPr>
        <w:pStyle w:val="Footnote"/>
      </w:pPr>
      <w:r>
        <w:rPr>
          <w:rStyle w:val="FootnoteReference"/>
        </w:rPr>
        <w:t>*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D7" w:rsidRDefault="00293C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</w:p>
  <w:p w:rsidR="00293CD7" w:rsidRDefault="00293CD7">
    <w:pPr>
      <w:pStyle w:val="Header"/>
    </w:pPr>
    <w:bookmarkStart w:id="0" w:name="_GoBack"/>
    <w:bookmarkEnd w:id="0"/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7BC4AB" wp14:editId="5B34A98A">
              <wp:simplePos x="0" y="0"/>
              <wp:positionH relativeFrom="page">
                <wp:posOffset>871855</wp:posOffset>
              </wp:positionH>
              <wp:positionV relativeFrom="page">
                <wp:posOffset>800735</wp:posOffset>
              </wp:positionV>
              <wp:extent cx="4706543" cy="775210"/>
              <wp:effectExtent l="0" t="0" r="0" b="6350"/>
              <wp:wrapNone/>
              <wp:docPr id="17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6543" cy="775210"/>
                        <a:chOff x="0" y="0"/>
                        <a:chExt cx="4706543" cy="775210"/>
                      </a:xfrm>
                    </wpg:grpSpPr>
                    <wps:wsp>
                      <wps:cNvPr id="18" name="Text Box 2"/>
                      <wps:cNvSpPr/>
                      <wps:spPr>
                        <a:xfrm>
                          <a:off x="3069513" y="71630"/>
                          <a:ext cx="1637030" cy="7035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93CD7" w:rsidRDefault="00293CD7" w:rsidP="00293CD7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Agência Nacional Erasmus+</w:t>
                            </w:r>
                          </w:p>
                          <w:p w:rsidR="00293CD7" w:rsidRDefault="00293CD7" w:rsidP="00293CD7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Educação e Formação</w:t>
                            </w:r>
                          </w:p>
                        </w:txbxContent>
                      </wps:txbx>
                      <wps:bodyPr vert="horz" wrap="none" lIns="91440" tIns="45720" rIns="91440" bIns="45720" anchor="t" compatLnSpc="0"/>
                    </wps:wsp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616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6" o:spid="_x0000_s1026" style="position:absolute;margin-left:68.65pt;margin-top:63.05pt;width:370.6pt;height:61.05pt;z-index:-251657216;mso-position-horizontal-relative:page;mso-position-vertical-relative:page" coordsize="47065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">
              <v:shape id="Text Box 2" o:spid="_x0000_s1027" style="position:absolute;left:30695;top:716;width:16370;height:7036;visibility:visible;mso-wrap-style:non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KPMcA&#10;AADbAAAADwAAAGRycy9kb3ducmV2LnhtbESPQUvDQBCF70L/wzIFb3bTFIrEbkstFcSDaC1ob0N2&#10;mgSzs2F3TVJ/vXMQepvhvXnvm9VmdK3qKcTGs4H5LANFXHrbcGXg+PF0dw8qJmSLrWcycKEIm/Xk&#10;ZoWF9QO/U39IlZIQjgUaqFPqCq1jWZPDOPMdsWhnHxwmWUOlbcBBwl2r8yxbaocNS0ONHe1qKr8P&#10;P87A2+9+eA3dcXnK83778vW4mC8un8bcTsftA6hEY7qa/6+freALrPwiA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VSjzHAAAA2wAAAA8AAAAAAAAAAAAAAAAAmAIAAGRy&#10;cy9kb3ducmV2LnhtbFBLBQYAAAAABAAEAPUAAACMAwAAAAA=&#10;" adj="-11796480,,5400" path="m,l21600,r,21600l,21600,,xe" stroked="f">
                <v:stroke joinstyle="miter"/>
                <v:formulas/>
                <v:path arrowok="t" o:connecttype="custom" o:connectlocs="818515,0;1637030,351790;818515,703580;0,351790" o:connectangles="270,0,90,180" textboxrect="0,0,21600,21600"/>
                <v:textbox>
                  <w:txbxContent>
                    <w:p w:rsidR="00293CD7" w:rsidRDefault="00293CD7" w:rsidP="00293CD7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Agência Nacional Erasmus+</w:t>
                      </w:r>
                    </w:p>
                    <w:p w:rsidR="00293CD7" w:rsidRDefault="00293CD7" w:rsidP="00293CD7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Educação e Formação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23961;height: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NcZ3CAAAA2wAAAA8AAABkcnMvZG93bnJldi54bWxET0trwkAQvhf8D8sIvdWNKZQ0uooo0p4K&#10;jRU8Dtkxie7Ohuzm0X/fLRR6m4/vOevtZI0YqPONYwXLRQKCuHS64UrB1+n4lIHwAVmjcUwKvsnD&#10;djN7WGOu3cifNBShEjGEfY4K6hDaXEpf1mTRL1xLHLmr6yyGCLtK6g7HGG6NTJPkRVpsODbU2NK+&#10;pvJe9FZBm5nTR3o7p89vZthPl9sh9OlBqcf5tFuBCDSFf/Gf+13H+a/w+0s8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XGdwgAAANsAAAAPAAAAAAAAAAAAAAAAAJ8C&#10;AABkcnMvZG93bnJldi54bWxQSwUGAAAAAAQABAD3AAAAjgMAAAAA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D7" w:rsidRDefault="0029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D7"/>
    <w:rsid w:val="00293CD7"/>
    <w:rsid w:val="0047263B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93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293CD7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93CD7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293CD7"/>
  </w:style>
  <w:style w:type="character" w:styleId="FootnoteReference">
    <w:name w:val="footnote reference"/>
    <w:rsid w:val="00293CD7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D7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293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D7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293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D7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93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293CD7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93CD7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293CD7"/>
  </w:style>
  <w:style w:type="character" w:styleId="FootnoteReference">
    <w:name w:val="footnote reference"/>
    <w:rsid w:val="00293CD7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D7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293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D7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293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D7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-obido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Bevran Belgin Alhas</dc:creator>
  <cp:lastModifiedBy>Bevran Belgin Alhas</cp:lastModifiedBy>
  <cp:revision>1</cp:revision>
  <dcterms:created xsi:type="dcterms:W3CDTF">2014-08-28T09:08:00Z</dcterms:created>
  <dcterms:modified xsi:type="dcterms:W3CDTF">2014-08-28T09:10:00Z</dcterms:modified>
</cp:coreProperties>
</file>