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80" w:rsidRPr="000B2380" w:rsidRDefault="000B2380" w:rsidP="000B2380">
      <w:pPr>
        <w:shd w:val="clear" w:color="auto" w:fill="FFF1A8"/>
        <w:spacing w:after="15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tr-TR"/>
        </w:rPr>
      </w:pPr>
      <w:bookmarkStart w:id="0" w:name="_GoBack"/>
      <w:bookmarkEnd w:id="0"/>
    </w:p>
    <w:tbl>
      <w:tblPr>
        <w:tblW w:w="5000" w:type="pct"/>
        <w:jc w:val="center"/>
        <w:shd w:val="clear" w:color="auto" w:fill="084C9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2"/>
      </w:tblGrid>
      <w:tr w:rsidR="000B2380" w:rsidRPr="000B2380" w:rsidTr="000B2380">
        <w:trPr>
          <w:jc w:val="center"/>
        </w:trPr>
        <w:tc>
          <w:tcPr>
            <w:tcW w:w="0" w:type="auto"/>
            <w:tcBorders>
              <w:top w:val="nil"/>
            </w:tcBorders>
            <w:shd w:val="clear" w:color="auto" w:fill="084C9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B2380" w:rsidRPr="000B238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B2380" w:rsidRPr="000B238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B2380" w:rsidRPr="000B2380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B2380" w:rsidRPr="000B238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0B2380" w:rsidRPr="000B2380" w:rsidRDefault="000B2380" w:rsidP="000B238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0B2380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</w:r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t xml:space="preserve">New </w:t>
                                    </w:r>
                                    <w:proofErr w:type="spellStart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t>Placement</w:t>
                                    </w:r>
                                    <w:proofErr w:type="spellEnd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3399FF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t>Opportunity</w:t>
                                    </w:r>
                                    <w:proofErr w:type="spellEnd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3399FF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t xml:space="preserve"> Alerts</w:t>
                                    </w:r>
                                    <w:r w:rsidRPr="000B2380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0B2380" w:rsidRPr="000B2380" w:rsidRDefault="000B2380" w:rsidP="000B238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B2380" w:rsidRPr="000B238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0B2380" w:rsidRPr="000B2380" w:rsidRDefault="000B2380" w:rsidP="000B238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0B2380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</w:r>
                                    <w:hyperlink r:id="rId5" w:tgtFrame="_blank" w:history="1">
                                      <w:proofErr w:type="spellStart"/>
                                      <w:r w:rsidRPr="000B2380">
                                        <w:rPr>
                                          <w:rFonts w:ascii="Trebuchet MS" w:eastAsia="Times New Roman" w:hAnsi="Trebuchet MS" w:cs="Helvetica"/>
                                          <w:color w:val="606060"/>
                                          <w:sz w:val="17"/>
                                          <w:szCs w:val="17"/>
                                          <w:lang w:eastAsia="tr-TR"/>
                                        </w:rPr>
                                        <w:t>View</w:t>
                                      </w:r>
                                      <w:proofErr w:type="spellEnd"/>
                                      <w:r w:rsidRPr="000B2380">
                                        <w:rPr>
                                          <w:rFonts w:ascii="Trebuchet MS" w:eastAsia="Times New Roman" w:hAnsi="Trebuchet MS" w:cs="Helvetica"/>
                                          <w:color w:val="606060"/>
                                          <w:sz w:val="17"/>
                                          <w:szCs w:val="17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B2380">
                                        <w:rPr>
                                          <w:rFonts w:ascii="Trebuchet MS" w:eastAsia="Times New Roman" w:hAnsi="Trebuchet MS" w:cs="Helvetica"/>
                                          <w:color w:val="606060"/>
                                          <w:sz w:val="17"/>
                                          <w:szCs w:val="17"/>
                                          <w:lang w:eastAsia="tr-TR"/>
                                        </w:rPr>
                                        <w:t>this</w:t>
                                      </w:r>
                                      <w:proofErr w:type="spellEnd"/>
                                      <w:r w:rsidRPr="000B2380">
                                        <w:rPr>
                                          <w:rFonts w:ascii="Trebuchet MS" w:eastAsia="Times New Roman" w:hAnsi="Trebuchet MS" w:cs="Helvetica"/>
                                          <w:color w:val="606060"/>
                                          <w:sz w:val="17"/>
                                          <w:szCs w:val="17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B2380">
                                        <w:rPr>
                                          <w:rFonts w:ascii="Trebuchet MS" w:eastAsia="Times New Roman" w:hAnsi="Trebuchet MS" w:cs="Helvetica"/>
                                          <w:color w:val="606060"/>
                                          <w:sz w:val="17"/>
                                          <w:szCs w:val="17"/>
                                          <w:lang w:eastAsia="tr-TR"/>
                                        </w:rPr>
                                        <w:t>email</w:t>
                                      </w:r>
                                      <w:proofErr w:type="spellEnd"/>
                                      <w:r w:rsidRPr="000B2380">
                                        <w:rPr>
                                          <w:rFonts w:ascii="Trebuchet MS" w:eastAsia="Times New Roman" w:hAnsi="Trebuchet MS" w:cs="Helvetica"/>
                                          <w:color w:val="606060"/>
                                          <w:sz w:val="17"/>
                                          <w:szCs w:val="17"/>
                                          <w:lang w:eastAsia="tr-TR"/>
                                        </w:rPr>
                                        <w:t xml:space="preserve"> in </w:t>
                                      </w:r>
                                      <w:proofErr w:type="spellStart"/>
                                      <w:r w:rsidRPr="000B2380">
                                        <w:rPr>
                                          <w:rFonts w:ascii="Trebuchet MS" w:eastAsia="Times New Roman" w:hAnsi="Trebuchet MS" w:cs="Helvetica"/>
                                          <w:color w:val="606060"/>
                                          <w:sz w:val="17"/>
                                          <w:szCs w:val="17"/>
                                          <w:lang w:eastAsia="tr-TR"/>
                                        </w:rPr>
                                        <w:t>your</w:t>
                                      </w:r>
                                      <w:proofErr w:type="spellEnd"/>
                                      <w:r w:rsidRPr="000B2380">
                                        <w:rPr>
                                          <w:rFonts w:ascii="Trebuchet MS" w:eastAsia="Times New Roman" w:hAnsi="Trebuchet MS" w:cs="Helvetica"/>
                                          <w:color w:val="606060"/>
                                          <w:sz w:val="17"/>
                                          <w:szCs w:val="17"/>
                                          <w:lang w:eastAsia="tr-TR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Pr="000B2380">
                                        <w:rPr>
                                          <w:rFonts w:ascii="Trebuchet MS" w:eastAsia="Times New Roman" w:hAnsi="Trebuchet MS" w:cs="Helvetica"/>
                                          <w:color w:val="606060"/>
                                          <w:sz w:val="17"/>
                                          <w:szCs w:val="17"/>
                                          <w:lang w:eastAsia="tr-TR"/>
                                        </w:rPr>
                                        <w:t>browser</w:t>
                                      </w:r>
                                      <w:proofErr w:type="gramEnd"/>
                                    </w:hyperlink>
                                    <w:r w:rsidRPr="000B2380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0B2380" w:rsidRPr="000B2380" w:rsidRDefault="000B2380" w:rsidP="000B238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0B2380" w:rsidRPr="000B2380" w:rsidRDefault="000B2380" w:rsidP="000B238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4"/>
                            <w:szCs w:val="24"/>
                            <w:lang w:eastAsia="tr-TR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B2380" w:rsidRPr="000B2380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0B2380" w:rsidRPr="000B238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0B2380" w:rsidRPr="000B2380" w:rsidRDefault="000B2380" w:rsidP="000B23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2380" w:rsidRPr="000B2380" w:rsidRDefault="000B2380" w:rsidP="000B238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0B2380" w:rsidRPr="000B2380" w:rsidRDefault="000B2380" w:rsidP="000B238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4"/>
                            <w:szCs w:val="24"/>
                            <w:lang w:eastAsia="tr-TR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B2380" w:rsidRPr="000B2380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1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EAEAEA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0B2380" w:rsidRPr="000B2380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B2380" w:rsidRPr="000B2380" w:rsidRDefault="000B2380" w:rsidP="000B238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2380" w:rsidRPr="000B2380" w:rsidRDefault="000B2380" w:rsidP="000B238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0B2380" w:rsidRPr="000B2380" w:rsidRDefault="000B2380" w:rsidP="000B238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4"/>
                            <w:szCs w:val="24"/>
                            <w:lang w:eastAsia="tr-TR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B2380" w:rsidRPr="000B2380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B2380" w:rsidRPr="000B238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0B2380" w:rsidRPr="000B2380" w:rsidRDefault="000B2380" w:rsidP="000B23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33"/>
                                        <w:szCs w:val="33"/>
                                        <w:lang w:eastAsia="tr-TR"/>
                                      </w:rPr>
                                      <w:t xml:space="preserve">New </w:t>
                                    </w:r>
                                    <w:proofErr w:type="spellStart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33"/>
                                        <w:szCs w:val="33"/>
                                        <w:lang w:eastAsia="tr-TR"/>
                                      </w:rPr>
                                      <w:t>Placement</w:t>
                                    </w:r>
                                    <w:proofErr w:type="spellEnd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33"/>
                                        <w:szCs w:val="33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33"/>
                                        <w:szCs w:val="33"/>
                                        <w:lang w:eastAsia="tr-TR"/>
                                      </w:rPr>
                                      <w:t>Opportunity</w:t>
                                    </w:r>
                                    <w:proofErr w:type="spellEnd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b/>
                                        <w:bCs/>
                                        <w:color w:val="000000"/>
                                        <w:sz w:val="33"/>
                                        <w:szCs w:val="33"/>
                                        <w:lang w:eastAsia="tr-TR"/>
                                      </w:rPr>
                                      <w:t xml:space="preserve"> Alerts </w:t>
                                    </w:r>
                                  </w:p>
                                  <w:p w:rsidR="000B2380" w:rsidRPr="000B2380" w:rsidRDefault="000B2380" w:rsidP="000B2380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0B2380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</w:r>
                                    <w:r w:rsidRPr="000B2380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</w:r>
                                    <w:r w:rsidRPr="000B2380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Dear</w:t>
                                    </w:r>
                                    <w:proofErr w:type="spellEnd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Placement</w:t>
                                    </w:r>
                                    <w:proofErr w:type="spellEnd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Officers</w:t>
                                    </w:r>
                                    <w:proofErr w:type="spellEnd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, </w:t>
                                    </w:r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</w:r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</w:r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</w:r>
                                    <w:proofErr w:type="spellStart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The</w:t>
                                    </w:r>
                                    <w:proofErr w:type="spellEnd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following</w:t>
                                    </w:r>
                                    <w:proofErr w:type="spellEnd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New </w:t>
                                    </w:r>
                                    <w:proofErr w:type="spellStart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Placement</w:t>
                                    </w:r>
                                    <w:proofErr w:type="spellEnd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Opportunities</w:t>
                                    </w:r>
                                    <w:proofErr w:type="spellEnd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have</w:t>
                                    </w:r>
                                    <w:proofErr w:type="spellEnd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been</w:t>
                                    </w:r>
                                    <w:proofErr w:type="spellEnd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added</w:t>
                                    </w:r>
                                    <w:proofErr w:type="spellEnd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to</w:t>
                                    </w:r>
                                    <w:proofErr w:type="spellEnd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our</w:t>
                                    </w:r>
                                    <w:proofErr w:type="spellEnd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website</w:t>
                                    </w:r>
                                    <w:proofErr w:type="spellEnd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the</w:t>
                                    </w:r>
                                    <w:proofErr w:type="spellEnd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last</w:t>
                                    </w:r>
                                    <w:proofErr w:type="spellEnd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 xml:space="preserve"> 14 </w:t>
                                    </w:r>
                                    <w:proofErr w:type="spellStart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days</w:t>
                                    </w:r>
                                    <w:proofErr w:type="spellEnd"/>
                                    <w:r w:rsidRPr="000B2380">
                                      <w:rPr>
                                        <w:rFonts w:ascii="Trebuchet MS" w:eastAsia="Times New Roman" w:hAnsi="Trebuchet MS" w:cs="Helvetica"/>
                                        <w:color w:val="000000"/>
                                        <w:sz w:val="21"/>
                                        <w:szCs w:val="21"/>
                                        <w:lang w:eastAsia="tr-TR"/>
                                      </w:rPr>
                                      <w:t>:</w:t>
                                    </w:r>
                                    <w:r w:rsidRPr="000B2380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</w:r>
                                    <w:r w:rsidRPr="000B2380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</w:r>
                                    <w:r w:rsidRPr="000B2380"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</w:tc>
                              </w:tr>
                            </w:tbl>
                            <w:p w:rsidR="000B2380" w:rsidRPr="000B2380" w:rsidRDefault="000B2380" w:rsidP="000B238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0B2380" w:rsidRPr="000B2380" w:rsidRDefault="000B2380" w:rsidP="000B238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4"/>
                            <w:szCs w:val="24"/>
                            <w:lang w:eastAsia="tr-TR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B2380" w:rsidRPr="000B2380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0B2380" w:rsidRPr="000B238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</w:tblGrid>
                                    <w:tr w:rsidR="000B2380" w:rsidRPr="000B2380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0B2380" w:rsidRPr="000B2380" w:rsidRDefault="000B2380" w:rsidP="000B238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45" w:rightFromText="45" w:vertAnchor="text"/>
                                      <w:tblW w:w="528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280"/>
                                    </w:tblGrid>
                                    <w:tr w:rsidR="000B2380" w:rsidRPr="000B2380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0B2380" w:rsidRPr="000B2380" w:rsidRDefault="000B2380" w:rsidP="000B2380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</w:pPr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Project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Coordinator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-</w:t>
                                          </w:r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A9A9A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hyperlink r:id="rId6" w:tgtFrame="_blank" w:history="1"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>View</w:t>
                                            </w:r>
                                            <w:proofErr w:type="spellEnd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>Position</w:t>
                                            </w:r>
                                            <w:proofErr w:type="spellEnd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> </w:t>
                                            </w:r>
                                          </w:hyperlink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3399FF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Ref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3399FF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: LAF 4 </w:t>
                                          </w: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:rsidR="000B2380" w:rsidRPr="000B2380" w:rsidRDefault="000B2380" w:rsidP="000B2380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</w:pP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pict>
                                              <v:rect id="_x0000_i1025" style="width:0;height:1.5pt" o:hralign="center" o:hrstd="t" o:hr="t" fillcolor="#a0a0a0" stroked="f"/>
                                            </w:pict>
                                          </w:r>
                                        </w:p>
                                        <w:p w:rsidR="000B2380" w:rsidRPr="000B2380" w:rsidRDefault="000B2380" w:rsidP="000B2380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</w:pP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Recruitment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Resourcer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- </w:t>
                                          </w:r>
                                          <w:hyperlink r:id="rId7" w:tgtFrame="_blank" w:history="1"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>View</w:t>
                                            </w:r>
                                            <w:proofErr w:type="spellEnd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>Position</w:t>
                                            </w:r>
                                            <w:proofErr w:type="spellEnd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> </w:t>
                                            </w:r>
                                          </w:hyperlink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3399FF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Ref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3399FF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: XYR 1</w:t>
                                          </w: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:rsidR="000B2380" w:rsidRPr="000B2380" w:rsidRDefault="000B2380" w:rsidP="000B2380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</w:pP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pict>
                                              <v:rect id="_x0000_i1026" style="width:0;height:1.5pt" o:hralign="center" o:hrstd="t" o:hr="t" fillcolor="#a0a0a0" stroked="f"/>
                                            </w:pict>
                                          </w:r>
                                        </w:p>
                                        <w:p w:rsidR="000B2380" w:rsidRPr="000B2380" w:rsidRDefault="000B2380" w:rsidP="000B2380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</w:pP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Sales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and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Social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Media Administrator - </w:t>
                                          </w:r>
                                          <w:hyperlink r:id="rId8" w:tgtFrame="_blank" w:history="1"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>View</w:t>
                                            </w:r>
                                            <w:proofErr w:type="spellEnd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>Position</w:t>
                                            </w:r>
                                            <w:proofErr w:type="spellEnd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> </w:t>
                                            </w:r>
                                          </w:hyperlink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3399FF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Ref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3399FF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: XYR 2</w:t>
                                          </w: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:rsidR="000B2380" w:rsidRPr="000B2380" w:rsidRDefault="000B2380" w:rsidP="000B2380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</w:pP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pict>
                                              <v:rect id="_x0000_i1027" style="width:0;height:1.5pt" o:hralign="center" o:hrstd="t" o:hr="t" fillcolor="#a0a0a0" stroked="f"/>
                                            </w:pict>
                                          </w:r>
                                        </w:p>
                                        <w:p w:rsidR="000B2380" w:rsidRPr="000B2380" w:rsidRDefault="000B2380" w:rsidP="000B2380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</w:pP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br/>
                                          </w:r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Operations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Assistant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- </w:t>
                                          </w:r>
                                          <w:hyperlink r:id="rId9" w:tgtFrame="_blank" w:history="1"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>View</w:t>
                                            </w:r>
                                            <w:proofErr w:type="spellEnd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>Position</w:t>
                                            </w:r>
                                            <w:proofErr w:type="spellEnd"/>
                                          </w:hyperlink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3399FF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Ref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3399FF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: MPC 2</w:t>
                                          </w: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:rsidR="000B2380" w:rsidRPr="000B2380" w:rsidRDefault="000B2380" w:rsidP="000B2380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</w:pP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pict>
                                              <v:rect id="_x0000_i1028" style="width:0;height:1.5pt" o:hralign="center" o:hrstd="t" o:hr="t" fillcolor="#a0a0a0" stroked="f"/>
                                            </w:pict>
                                          </w:r>
                                        </w:p>
                                        <w:p w:rsidR="000B2380" w:rsidRPr="000B2380" w:rsidRDefault="000B2380" w:rsidP="000B2380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</w:pP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br/>
                                          </w:r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Technical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Support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Analyst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- </w:t>
                                          </w:r>
                                          <w:hyperlink r:id="rId10" w:tgtFrame="_blank" w:history="1"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>View</w:t>
                                            </w:r>
                                            <w:proofErr w:type="spellEnd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>Position</w:t>
                                            </w:r>
                                            <w:proofErr w:type="spellEnd"/>
                                          </w:hyperlink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3399FF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Ref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3399FF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: TIM 3 </w:t>
                                          </w: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:rsidR="000B2380" w:rsidRPr="000B2380" w:rsidRDefault="000B2380" w:rsidP="000B2380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</w:pP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pict>
                                              <v:rect id="_x0000_i1029" style="width:0;height:1.5pt" o:hralign="center" o:hrstd="t" o:hr="t" fillcolor="#a0a0a0" stroked="f"/>
                                            </w:pict>
                                          </w:r>
                                        </w:p>
                                        <w:p w:rsidR="000B2380" w:rsidRPr="000B2380" w:rsidRDefault="000B2380" w:rsidP="000B2380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</w:pP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Public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Relations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and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Marketing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Executive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- </w:t>
                                          </w:r>
                                          <w:hyperlink r:id="rId11" w:tgtFrame="_blank" w:history="1"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>View</w:t>
                                            </w:r>
                                            <w:proofErr w:type="spellEnd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>Position</w:t>
                                            </w:r>
                                            <w:proofErr w:type="spellEnd"/>
                                          </w:hyperlink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3399FF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Ref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3399FF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: PRR 2</w:t>
                                          </w:r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3399FF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  <w:t> </w:t>
                                          </w: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0B2380" w:rsidRPr="000B2380" w:rsidRDefault="000B2380" w:rsidP="000B2380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</w:pP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pict>
                                              <v:rect id="_x0000_i1030" style="width:0;height:1.5pt" o:hralign="center" o:hrstd="t" o:hr="t" fillcolor="#a0a0a0" stroked="f"/>
                                            </w:pict>
                                          </w:r>
                                        </w:p>
                                        <w:p w:rsidR="000B2380" w:rsidRPr="000B2380" w:rsidRDefault="000B2380" w:rsidP="000B2380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</w:pP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German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or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French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speaking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Sales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&amp; Marketing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Assistant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 - </w:t>
                                          </w:r>
                                          <w:hyperlink r:id="rId12" w:tgtFrame="_blank" w:history="1"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>View</w:t>
                                            </w:r>
                                            <w:proofErr w:type="spellEnd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>Position</w:t>
                                            </w:r>
                                            <w:proofErr w:type="spellEnd"/>
                                          </w:hyperlink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3399FF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Ref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3399FF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: MDR 14</w:t>
                                          </w: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  <w:p w:rsidR="000B2380" w:rsidRPr="000B2380" w:rsidRDefault="000B2380" w:rsidP="000B2380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</w:pP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pict>
                                              <v:rect id="_x0000_i1031" style="width:0;height:1.5pt" o:hralign="center" o:hrstd="t" o:hr="t" fillcolor="#a0a0a0" stroked="f"/>
                                            </w:pict>
                                          </w:r>
                                        </w:p>
                                        <w:p w:rsidR="000B2380" w:rsidRPr="000B2380" w:rsidRDefault="000B2380" w:rsidP="000B2380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</w:pP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br/>
                                          </w:r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IT Help-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desk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 Manager  - </w:t>
                                          </w:r>
                                          <w:hyperlink r:id="rId13" w:tgtFrame="_blank" w:history="1"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>View</w:t>
                                            </w:r>
                                            <w:proofErr w:type="spellEnd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>Position</w:t>
                                            </w:r>
                                            <w:proofErr w:type="spellEnd"/>
                                          </w:hyperlink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3399FF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Ref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3399FF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: SRE 12 </w:t>
                                          </w: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br/>
                                          </w: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lastRenderedPageBreak/>
                                            <w:t xml:space="preserve">  </w:t>
                                          </w:r>
                                        </w:p>
                                        <w:p w:rsidR="000B2380" w:rsidRPr="000B2380" w:rsidRDefault="000B2380" w:rsidP="000B2380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</w:pP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pict>
                                              <v:rect id="_x0000_i1032" style="width:0;height:1.5pt" o:hralign="center" o:hrstd="t" o:hr="t" fillcolor="#a0a0a0" stroked="f"/>
                                            </w:pict>
                                          </w:r>
                                        </w:p>
                                        <w:p w:rsidR="000B2380" w:rsidRPr="000B2380" w:rsidRDefault="000B2380" w:rsidP="000B2380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</w:pP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Trainee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Data Manager  - </w:t>
                                          </w:r>
                                          <w:hyperlink r:id="rId14" w:tgtFrame="_blank" w:history="1"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>View</w:t>
                                            </w:r>
                                            <w:proofErr w:type="spellEnd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808080"/>
                                                <w:sz w:val="18"/>
                                                <w:szCs w:val="18"/>
                                                <w:u w:val="single"/>
                                                <w:lang w:eastAsia="tr-TR"/>
                                              </w:rPr>
                                              <w:t>Position</w:t>
                                            </w:r>
                                            <w:proofErr w:type="spellEnd"/>
                                          </w:hyperlink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0606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3399FF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Ref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3399FF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: SRE 13  </w:t>
                                          </w:r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3399FF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  <w:t> </w:t>
                                          </w:r>
                                          <w:r w:rsidRPr="000B238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tr-TR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2380" w:rsidRPr="000B2380" w:rsidRDefault="000B2380" w:rsidP="000B238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2380" w:rsidRPr="000B2380" w:rsidRDefault="000B2380" w:rsidP="000B238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0B2380" w:rsidRPr="000B2380" w:rsidRDefault="000B2380" w:rsidP="000B238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24"/>
                            <w:szCs w:val="24"/>
                            <w:lang w:eastAsia="tr-TR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B2380" w:rsidRPr="000B2380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B2380" w:rsidRPr="000B2380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F3F3F3"/>
                                      <w:tblCellMar>
                                        <w:top w:w="270" w:type="dxa"/>
                                        <w:left w:w="270" w:type="dxa"/>
                                        <w:bottom w:w="27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0B2380" w:rsidRPr="000B2380">
                                      <w:tc>
                                        <w:tcPr>
                                          <w:tcW w:w="0" w:type="auto"/>
                                          <w:shd w:val="clear" w:color="auto" w:fill="F3F3F3"/>
                                          <w:hideMark/>
                                        </w:tcPr>
                                        <w:p w:rsidR="000B2380" w:rsidRPr="000B2380" w:rsidRDefault="000B2380" w:rsidP="000B2380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ECECEC"/>
                                              <w:sz w:val="21"/>
                                              <w:szCs w:val="21"/>
                                              <w:lang w:eastAsia="tr-TR"/>
                                            </w:rPr>
                                          </w:pPr>
                                          <w:proofErr w:type="spellStart"/>
                                          <w:proofErr w:type="gram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To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see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full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details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of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all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our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placement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opportunities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please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visit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: </w:t>
                                          </w:r>
                                          <w:hyperlink r:id="rId15" w:tgtFrame="_blank" w:history="1"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FF8C00"/>
                                                <w:sz w:val="18"/>
                                                <w:szCs w:val="18"/>
                                                <w:lang w:eastAsia="tr-TR"/>
                                              </w:rPr>
                                              <w:t>www.placement-uk.com</w:t>
                                            </w:r>
                                          </w:hyperlink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ECECEC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</w:r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ECECEC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</w:r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ECECEC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If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you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believe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that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any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of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above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placements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are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suitable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students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could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you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please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kindly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forward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and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encourage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potential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candidates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to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register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on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our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website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,</w:t>
                                          </w:r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hyperlink r:id="rId16" w:tgtFrame="_blank" w:history="1"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33FF66"/>
                                                <w:sz w:val="18"/>
                                                <w:szCs w:val="18"/>
                                                <w:lang w:eastAsia="tr-TR"/>
                                              </w:rPr>
                                              <w:t>click here</w:t>
                                            </w:r>
                                          </w:hyperlink>
                                          <w:hyperlink r:id="rId17" w:tgtFrame="_blank" w:history="1"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33FF66"/>
                                                <w:sz w:val="18"/>
                                                <w:szCs w:val="18"/>
                                                <w:lang w:eastAsia="tr-TR"/>
                                              </w:rPr>
                                              <w:t>.</w:t>
                                            </w:r>
                                          </w:hyperlink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33FF66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 </w:t>
                                          </w:r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ECECEC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</w:r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ECECEC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Alternatively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you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can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send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any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CV's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through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to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hyperlink r:id="rId18" w:tgtFrame="_blank" w:history="1">
                                            <w:proofErr w:type="gramEnd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FFD700"/>
                                                <w:sz w:val="18"/>
                                                <w:szCs w:val="18"/>
                                                <w:lang w:eastAsia="tr-TR"/>
                                              </w:rPr>
                                              <w:t>austen@placment-uk.com</w:t>
                                            </w:r>
                                            <w:proofErr w:type="gramStart"/>
                                          </w:hyperlink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ECECEC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</w:r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ECECEC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Again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we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pride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ourselves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on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being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one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of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only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a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few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placement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businesses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in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UK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that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provide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a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completely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free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service</w:t>
                                          </w:r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b/>
                                              <w:bCs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students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.</w:t>
                                          </w:r>
                                          <w:proofErr w:type="gram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ECECEC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</w:r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ECECEC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</w:r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ECECEC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Kind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regards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, </w:t>
                                          </w:r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</w:r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</w:r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</w:r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Placement</w:t>
                                          </w:r>
                                          <w:proofErr w:type="spellEnd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 xml:space="preserve"> UK </w:t>
                                          </w:r>
                                          <w:proofErr w:type="spellStart"/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96969"/>
                                              <w:sz w:val="18"/>
                                              <w:szCs w:val="18"/>
                                              <w:lang w:eastAsia="tr-TR"/>
                                            </w:rPr>
                                            <w:t>team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B2380" w:rsidRPr="000B2380" w:rsidRDefault="000B2380" w:rsidP="000B238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2380" w:rsidRPr="000B2380" w:rsidRDefault="000B2380" w:rsidP="000B238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0B2380" w:rsidRPr="000B2380" w:rsidRDefault="000B2380" w:rsidP="000B238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0B2380" w:rsidRPr="000B2380" w:rsidRDefault="000B2380" w:rsidP="000B23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0B2380" w:rsidRPr="000B238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B2380" w:rsidRPr="000B238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B2380" w:rsidRPr="000B2380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0B2380" w:rsidRPr="000B238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0B2380" w:rsidRPr="000B238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56"/>
                                          </w:tblGrid>
                                          <w:tr w:rsidR="000B2380" w:rsidRPr="000B2380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6"/>
                                                </w:tblGrid>
                                                <w:tr w:rsidR="000B2380" w:rsidRPr="000B2380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0B2380" w:rsidRPr="000B2380" w:rsidRDefault="000B2380" w:rsidP="000B2380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  <w:lang w:eastAsia="tr-T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B2380" w:rsidRPr="000B2380" w:rsidRDefault="000B2380" w:rsidP="000B2380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tr-T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6"/>
                                                </w:tblGrid>
                                                <w:tr w:rsidR="000B2380" w:rsidRPr="000B2380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0B2380" w:rsidRPr="000B2380" w:rsidRDefault="000B2380" w:rsidP="000B2380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  <w:lang w:eastAsia="tr-T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B2380" w:rsidRPr="000B2380" w:rsidRDefault="000B2380" w:rsidP="000B2380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tr-TR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"/>
                                                </w:tblGrid>
                                                <w:tr w:rsidR="000B2380" w:rsidRPr="000B2380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0B2380" w:rsidRPr="000B2380" w:rsidRDefault="000B2380" w:rsidP="000B2380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  <w:lang w:eastAsia="tr-T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B2380" w:rsidRPr="000B2380" w:rsidRDefault="000B2380" w:rsidP="000B2380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24"/>
                                                    <w:szCs w:val="24"/>
                                                    <w:lang w:eastAsia="tr-T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B2380" w:rsidRPr="000B2380" w:rsidRDefault="000B2380" w:rsidP="000B238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B2380" w:rsidRPr="000B2380" w:rsidRDefault="000B2380" w:rsidP="000B23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2380" w:rsidRPr="000B2380" w:rsidRDefault="000B2380" w:rsidP="000B238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0B2380" w:rsidRPr="000B2380" w:rsidRDefault="000B2380" w:rsidP="000B238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0B2380" w:rsidRPr="000B2380" w:rsidRDefault="000B2380" w:rsidP="000B23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0B2380" w:rsidRPr="000B238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B2380" w:rsidRPr="000B238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B2380" w:rsidRPr="000B2380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B2380" w:rsidRPr="000B2380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7ECDFC"/>
                                      <w:tblCellMar>
                                        <w:top w:w="270" w:type="dxa"/>
                                        <w:left w:w="270" w:type="dxa"/>
                                        <w:bottom w:w="27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0B2380" w:rsidRPr="000B2380">
                                      <w:tc>
                                        <w:tcPr>
                                          <w:tcW w:w="0" w:type="auto"/>
                                          <w:shd w:val="clear" w:color="auto" w:fill="7ECDFC"/>
                                          <w:hideMark/>
                                        </w:tcPr>
                                        <w:p w:rsidR="000B2380" w:rsidRPr="000B2380" w:rsidRDefault="000B2380" w:rsidP="000B2380">
                                          <w:pPr>
                                            <w:spacing w:after="0" w:line="36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tr-TR"/>
                                            </w:rPr>
                                          </w:pPr>
                                          <w:hyperlink r:id="rId19" w:tgtFrame="_blank" w:history="1"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FFFFFF"/>
                                                <w:sz w:val="15"/>
                                                <w:szCs w:val="15"/>
                                                <w:u w:val="single"/>
                                                <w:lang w:eastAsia="tr-TR"/>
                                              </w:rPr>
                                              <w:t>www.placement-uk.com</w:t>
                                            </w:r>
                                          </w:hyperlink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606060"/>
                                              <w:sz w:val="15"/>
                                              <w:szCs w:val="15"/>
                                              <w:lang w:eastAsia="tr-TR"/>
                                            </w:rPr>
                                            <w:br/>
                                          </w:r>
                                          <w:hyperlink r:id="rId20" w:tgtFrame="_blank" w:history="1"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FFFFFF"/>
                                                <w:sz w:val="15"/>
                                                <w:szCs w:val="15"/>
                                                <w:u w:val="single"/>
                                                <w:lang w:eastAsia="tr-TR"/>
                                              </w:rPr>
                                              <w:t>unsubscribe</w:t>
                                            </w:r>
                                            <w:proofErr w:type="spellEnd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FFFFFF"/>
                                                <w:sz w:val="15"/>
                                                <w:szCs w:val="15"/>
                                                <w:u w:val="single"/>
                                                <w:lang w:eastAsia="tr-TR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FFFFFF"/>
                                                <w:sz w:val="15"/>
                                                <w:szCs w:val="15"/>
                                                <w:u w:val="single"/>
                                                <w:lang w:eastAsia="tr-TR"/>
                                              </w:rPr>
                                              <w:t>from</w:t>
                                            </w:r>
                                            <w:proofErr w:type="spellEnd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FFFFFF"/>
                                                <w:sz w:val="15"/>
                                                <w:szCs w:val="15"/>
                                                <w:u w:val="single"/>
                                                <w:lang w:eastAsia="tr-TR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FFFFFF"/>
                                                <w:sz w:val="15"/>
                                                <w:szCs w:val="15"/>
                                                <w:u w:val="single"/>
                                                <w:lang w:eastAsia="tr-TR"/>
                                              </w:rPr>
                                              <w:t>this</w:t>
                                            </w:r>
                                            <w:proofErr w:type="spellEnd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FFFFFF"/>
                                                <w:sz w:val="15"/>
                                                <w:szCs w:val="15"/>
                                                <w:u w:val="single"/>
                                                <w:lang w:eastAsia="tr-TR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FFFFFF"/>
                                                <w:sz w:val="15"/>
                                                <w:szCs w:val="15"/>
                                                <w:u w:val="single"/>
                                                <w:lang w:eastAsia="tr-TR"/>
                                              </w:rPr>
                                              <w:t>list</w:t>
                                            </w:r>
                                            <w:proofErr w:type="spellEnd"/>
                                          </w:hyperlink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FFFFFF"/>
                                              <w:sz w:val="15"/>
                                              <w:szCs w:val="15"/>
                                              <w:lang w:eastAsia="tr-TR"/>
                                            </w:rPr>
                                            <w:t xml:space="preserve">    </w:t>
                                          </w:r>
                                          <w:hyperlink r:id="rId21" w:tgtFrame="_blank" w:history="1"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FFFFFF"/>
                                                <w:sz w:val="15"/>
                                                <w:szCs w:val="15"/>
                                                <w:u w:val="single"/>
                                                <w:lang w:eastAsia="tr-TR"/>
                                              </w:rPr>
                                              <w:t>update</w:t>
                                            </w:r>
                                            <w:proofErr w:type="spellEnd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FFFFFF"/>
                                                <w:sz w:val="15"/>
                                                <w:szCs w:val="15"/>
                                                <w:u w:val="single"/>
                                                <w:lang w:eastAsia="tr-TR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FFFFFF"/>
                                                <w:sz w:val="15"/>
                                                <w:szCs w:val="15"/>
                                                <w:u w:val="single"/>
                                                <w:lang w:eastAsia="tr-TR"/>
                                              </w:rPr>
                                              <w:t>subscription</w:t>
                                            </w:r>
                                            <w:proofErr w:type="spellEnd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FFFFFF"/>
                                                <w:sz w:val="15"/>
                                                <w:szCs w:val="15"/>
                                                <w:u w:val="single"/>
                                                <w:lang w:eastAsia="tr-TR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0B2380">
                                              <w:rPr>
                                                <w:rFonts w:ascii="Trebuchet MS" w:eastAsia="Times New Roman" w:hAnsi="Trebuchet MS" w:cs="Helvetica"/>
                                                <w:color w:val="FFFFFF"/>
                                                <w:sz w:val="15"/>
                                                <w:szCs w:val="15"/>
                                                <w:u w:val="single"/>
                                                <w:lang w:eastAsia="tr-TR"/>
                                              </w:rPr>
                                              <w:t>preferences</w:t>
                                            </w:r>
                                            <w:proofErr w:type="spellEnd"/>
                                          </w:hyperlink>
                                          <w:r w:rsidRPr="000B2380">
                                            <w:rPr>
                                              <w:rFonts w:ascii="Trebuchet MS" w:eastAsia="Times New Roman" w:hAnsi="Trebuchet MS" w:cs="Helvetica"/>
                                              <w:color w:val="FFFFFF"/>
                                              <w:sz w:val="15"/>
                                              <w:szCs w:val="15"/>
                                              <w:lang w:eastAsia="tr-TR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B2380" w:rsidRPr="000B2380" w:rsidRDefault="000B2380" w:rsidP="000B238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B2380" w:rsidRPr="000B2380" w:rsidRDefault="000B2380" w:rsidP="000B238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0B2380" w:rsidRPr="000B2380" w:rsidRDefault="000B2380" w:rsidP="000B238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0B2380" w:rsidRPr="000B2380" w:rsidRDefault="000B2380" w:rsidP="000B23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0B2380" w:rsidRPr="000B2380" w:rsidRDefault="000B2380" w:rsidP="000B2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9952D8" w:rsidRDefault="009952D8"/>
    <w:sectPr w:rsidR="00995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80"/>
    <w:rsid w:val="000B2380"/>
    <w:rsid w:val="001C0A5E"/>
    <w:rsid w:val="00445D13"/>
    <w:rsid w:val="009952D8"/>
    <w:rsid w:val="00B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4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9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14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7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1559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1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814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76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43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637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846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57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804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0313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6729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7478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3802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977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233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614873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18214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2552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44253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12662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74816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52085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75496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44936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cement-uk.us4.list-manage1.com/track/click?u=d45525d2909ef08ac19b384b8&amp;id=c1c3901ed2&amp;e=09dd6f20b3" TargetMode="External"/><Relationship Id="rId13" Type="http://schemas.openxmlformats.org/officeDocument/2006/relationships/hyperlink" Target="http://placement-uk.us4.list-manage.com/track/click?u=d45525d2909ef08ac19b384b8&amp;id=f464379ed4&amp;e=09dd6f20b3" TargetMode="External"/><Relationship Id="rId18" Type="http://schemas.openxmlformats.org/officeDocument/2006/relationships/hyperlink" Target="mailto:austen@placement-uk.com?subject=Student%20Placements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lacement-uk.us4.list-manage.com/profile?u=d45525d2909ef08ac19b384b8&amp;id=85171972ba&amp;e=09dd6f20b3" TargetMode="External"/><Relationship Id="rId7" Type="http://schemas.openxmlformats.org/officeDocument/2006/relationships/hyperlink" Target="http://placement-uk.us4.list-manage.com/track/click?u=d45525d2909ef08ac19b384b8&amp;id=d53dd6d190&amp;e=09dd6f20b3" TargetMode="External"/><Relationship Id="rId12" Type="http://schemas.openxmlformats.org/officeDocument/2006/relationships/hyperlink" Target="http://placement-uk.us4.list-manage.com/track/click?u=d45525d2909ef08ac19b384b8&amp;id=7310931639&amp;e=09dd6f20b3" TargetMode="External"/><Relationship Id="rId17" Type="http://schemas.openxmlformats.org/officeDocument/2006/relationships/hyperlink" Target="http://placement-uk.us4.list-manage.com/track/click?u=d45525d2909ef08ac19b384b8&amp;id=2c3190335a&amp;e=09dd6f20b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lacement-uk.us4.list-manage.com/track/click?u=d45525d2909ef08ac19b384b8&amp;id=32bbde0ab5&amp;e=09dd6f20b3" TargetMode="External"/><Relationship Id="rId20" Type="http://schemas.openxmlformats.org/officeDocument/2006/relationships/hyperlink" Target="http://placement-uk.us4.list-manage1.com/unsubscribe?u=d45525d2909ef08ac19b384b8&amp;id=85171972ba&amp;e=09dd6f20b3&amp;c=1ac246a3fb" TargetMode="External"/><Relationship Id="rId1" Type="http://schemas.openxmlformats.org/officeDocument/2006/relationships/styles" Target="styles.xml"/><Relationship Id="rId6" Type="http://schemas.openxmlformats.org/officeDocument/2006/relationships/hyperlink" Target="http://placement-uk.us4.list-manage.com/track/click?u=d45525d2909ef08ac19b384b8&amp;id=f8b46e1ea1&amp;e=09dd6f20b3" TargetMode="External"/><Relationship Id="rId11" Type="http://schemas.openxmlformats.org/officeDocument/2006/relationships/hyperlink" Target="http://placement-uk.us4.list-manage1.com/track/click?u=d45525d2909ef08ac19b384b8&amp;id=51f732ad6a&amp;e=09dd6f20b3" TargetMode="External"/><Relationship Id="rId5" Type="http://schemas.openxmlformats.org/officeDocument/2006/relationships/hyperlink" Target="http://us4.campaign-archive2.com/?u=d45525d2909ef08ac19b384b8&amp;id=1ac246a3fb&amp;e=09dd6f20b3" TargetMode="External"/><Relationship Id="rId15" Type="http://schemas.openxmlformats.org/officeDocument/2006/relationships/hyperlink" Target="http://placement-uk.us4.list-manage.com/track/click?u=d45525d2909ef08ac19b384b8&amp;id=10378b30a5&amp;e=09dd6f20b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lacement-uk.us4.list-manage1.com/track/click?u=d45525d2909ef08ac19b384b8&amp;id=9b99cbe291&amp;e=09dd6f20b3" TargetMode="External"/><Relationship Id="rId19" Type="http://schemas.openxmlformats.org/officeDocument/2006/relationships/hyperlink" Target="http://placement-uk.us4.list-manage.com/track/click?u=d45525d2909ef08ac19b384b8&amp;id=acf9236b61&amp;e=09dd6f20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cement-uk.us4.list-manage.com/track/click?u=d45525d2909ef08ac19b384b8&amp;id=aaa3cfa852&amp;e=09dd6f20b3" TargetMode="External"/><Relationship Id="rId14" Type="http://schemas.openxmlformats.org/officeDocument/2006/relationships/hyperlink" Target="http://placement-uk.us4.list-manage1.com/track/click?u=d45525d2909ef08ac19b384b8&amp;id=2175b5b59a&amp;e=09dd6f20b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</cp:revision>
  <dcterms:created xsi:type="dcterms:W3CDTF">2016-05-26T09:08:00Z</dcterms:created>
  <dcterms:modified xsi:type="dcterms:W3CDTF">2016-05-26T09:09:00Z</dcterms:modified>
</cp:coreProperties>
</file>