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123D2" w:rsidRPr="006123D2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123D2" w:rsidRPr="006123D2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123D2" w:rsidRPr="006123D2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123D2" w:rsidRPr="006123D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6123D2" w:rsidRPr="006123D2" w:rsidRDefault="006123D2" w:rsidP="006123D2">
                              <w:pPr>
                                <w:spacing w:after="0" w:line="300" w:lineRule="auto"/>
                                <w:rPr>
                                  <w:rFonts w:ascii="Helvetica" w:eastAsia="Times New Roman" w:hAnsi="Helvetica" w:cs="Arial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  <w:r w:rsidRPr="006123D2">
                                <w:rPr>
                                  <w:rFonts w:ascii="Helvetica" w:eastAsia="Times New Roman" w:hAnsi="Helvetica" w:cs="Arial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br/>
                              </w:r>
                              <w:proofErr w:type="spellStart"/>
                              <w:r w:rsidRPr="006123D2">
                                <w:rPr>
                                  <w:rFonts w:ascii="Helvetica" w:eastAsia="Times New Roman" w:hAnsi="Helvetica" w:cs="Arial"/>
                                  <w:b/>
                                  <w:bCs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t>Placement</w:t>
                              </w:r>
                              <w:proofErr w:type="spellEnd"/>
                              <w:r w:rsidRPr="006123D2">
                                <w:rPr>
                                  <w:rFonts w:ascii="Helvetica" w:eastAsia="Times New Roman" w:hAnsi="Helvetica" w:cs="Arial"/>
                                  <w:b/>
                                  <w:bCs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6123D2">
                                <w:rPr>
                                  <w:rFonts w:ascii="Helvetica" w:eastAsia="Times New Roman" w:hAnsi="Helvetica" w:cs="Arial"/>
                                  <w:b/>
                                  <w:bCs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t>Opportunity</w:t>
                              </w:r>
                              <w:proofErr w:type="spellEnd"/>
                              <w:r w:rsidRPr="006123D2">
                                <w:rPr>
                                  <w:rFonts w:ascii="Helvetica" w:eastAsia="Times New Roman" w:hAnsi="Helvetica" w:cs="Arial"/>
                                  <w:b/>
                                  <w:bCs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t xml:space="preserve"> </w:t>
                              </w:r>
                              <w:r w:rsidRPr="006123D2">
                                <w:rPr>
                                  <w:rFonts w:ascii="Helvetica" w:eastAsia="Times New Roman" w:hAnsi="Helvetica" w:cs="Arial"/>
                                  <w:color w:val="3399FF"/>
                                  <w:sz w:val="17"/>
                                  <w:szCs w:val="17"/>
                                  <w:lang w:eastAsia="tr-TR"/>
                                </w:rPr>
                                <w:t xml:space="preserve">Technical </w:t>
                              </w:r>
                              <w:proofErr w:type="spellStart"/>
                              <w:r w:rsidRPr="006123D2">
                                <w:rPr>
                                  <w:rFonts w:ascii="Helvetica" w:eastAsia="Times New Roman" w:hAnsi="Helvetica" w:cs="Arial"/>
                                  <w:color w:val="3399FF"/>
                                  <w:sz w:val="17"/>
                                  <w:szCs w:val="17"/>
                                  <w:lang w:eastAsia="tr-TR"/>
                                </w:rPr>
                                <w:t>Support</w:t>
                              </w:r>
                              <w:proofErr w:type="spellEnd"/>
                              <w:r w:rsidRPr="006123D2">
                                <w:rPr>
                                  <w:rFonts w:ascii="Helvetica" w:eastAsia="Times New Roman" w:hAnsi="Helvetica" w:cs="Arial"/>
                                  <w:color w:val="3399FF"/>
                                  <w:sz w:val="17"/>
                                  <w:szCs w:val="17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6123D2">
                                <w:rPr>
                                  <w:rFonts w:ascii="Helvetica" w:eastAsia="Times New Roman" w:hAnsi="Helvetica" w:cs="Arial"/>
                                  <w:color w:val="3399FF"/>
                                  <w:sz w:val="17"/>
                                  <w:szCs w:val="17"/>
                                  <w:lang w:eastAsia="tr-TR"/>
                                </w:rPr>
                                <w:t>Analyst</w:t>
                              </w:r>
                              <w:proofErr w:type="spellEnd"/>
                              <w:r w:rsidRPr="006123D2">
                                <w:rPr>
                                  <w:rFonts w:ascii="Helvetica" w:eastAsia="Times New Roman" w:hAnsi="Helvetica" w:cs="Arial"/>
                                  <w:color w:val="3399FF"/>
                                  <w:sz w:val="17"/>
                                  <w:szCs w:val="17"/>
                                  <w:lang w:eastAsia="tr-TR"/>
                                </w:rPr>
                                <w:t> </w:t>
                              </w:r>
                              <w:r w:rsidRPr="006123D2">
                                <w:rPr>
                                  <w:rFonts w:ascii="Helvetica" w:eastAsia="Times New Roman" w:hAnsi="Helvetica" w:cs="Arial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6123D2" w:rsidRPr="006123D2" w:rsidRDefault="006123D2" w:rsidP="006123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4"/>
                            <w:szCs w:val="24"/>
                            <w:lang w:eastAsia="tr-TR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123D2" w:rsidRPr="006123D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6123D2" w:rsidRPr="006123D2" w:rsidRDefault="006123D2" w:rsidP="006123D2">
                              <w:pPr>
                                <w:spacing w:after="0" w:line="300" w:lineRule="auto"/>
                                <w:rPr>
                                  <w:rFonts w:ascii="Helvetica" w:eastAsia="Times New Roman" w:hAnsi="Helvetica" w:cs="Arial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  <w:r w:rsidRPr="006123D2">
                                <w:rPr>
                                  <w:rFonts w:ascii="Helvetica" w:eastAsia="Times New Roman" w:hAnsi="Helvetica" w:cs="Arial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br/>
                              </w:r>
                              <w:hyperlink r:id="rId6" w:tgtFrame="_blank" w:history="1">
                                <w:proofErr w:type="spellStart"/>
                                <w:r w:rsidRPr="006123D2">
                                  <w:rPr>
                                    <w:rFonts w:ascii="Helvetica" w:eastAsia="Times New Roman" w:hAnsi="Helvetica" w:cs="Arial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tr-TR"/>
                                  </w:rPr>
                                  <w:t>View</w:t>
                                </w:r>
                                <w:proofErr w:type="spellEnd"/>
                                <w:r w:rsidRPr="006123D2">
                                  <w:rPr>
                                    <w:rFonts w:ascii="Helvetica" w:eastAsia="Times New Roman" w:hAnsi="Helvetica" w:cs="Arial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Helvetica" w:eastAsia="Times New Roman" w:hAnsi="Helvetica" w:cs="Arial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tr-TR"/>
                                  </w:rPr>
                                  <w:t>this</w:t>
                                </w:r>
                                <w:proofErr w:type="spellEnd"/>
                                <w:r w:rsidRPr="006123D2">
                                  <w:rPr>
                                    <w:rFonts w:ascii="Helvetica" w:eastAsia="Times New Roman" w:hAnsi="Helvetica" w:cs="Arial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Helvetica" w:eastAsia="Times New Roman" w:hAnsi="Helvetica" w:cs="Arial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tr-TR"/>
                                  </w:rPr>
                                  <w:t>email</w:t>
                                </w:r>
                                <w:proofErr w:type="spellEnd"/>
                                <w:r w:rsidRPr="006123D2">
                                  <w:rPr>
                                    <w:rFonts w:ascii="Helvetica" w:eastAsia="Times New Roman" w:hAnsi="Helvetica" w:cs="Arial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tr-TR"/>
                                  </w:rPr>
                                  <w:t xml:space="preserve"> in </w:t>
                                </w:r>
                                <w:proofErr w:type="spellStart"/>
                                <w:r w:rsidRPr="006123D2">
                                  <w:rPr>
                                    <w:rFonts w:ascii="Helvetica" w:eastAsia="Times New Roman" w:hAnsi="Helvetica" w:cs="Arial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tr-TR"/>
                                  </w:rPr>
                                  <w:t>your</w:t>
                                </w:r>
                                <w:proofErr w:type="spellEnd"/>
                                <w:r w:rsidRPr="006123D2">
                                  <w:rPr>
                                    <w:rFonts w:ascii="Helvetica" w:eastAsia="Times New Roman" w:hAnsi="Helvetica" w:cs="Arial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tr-TR"/>
                                  </w:rPr>
                                  <w:t xml:space="preserve"> </w:t>
                                </w:r>
                                <w:proofErr w:type="gramStart"/>
                                <w:r w:rsidRPr="006123D2">
                                  <w:rPr>
                                    <w:rFonts w:ascii="Helvetica" w:eastAsia="Times New Roman" w:hAnsi="Helvetica" w:cs="Arial"/>
                                    <w:color w:val="606060"/>
                                    <w:sz w:val="17"/>
                                    <w:szCs w:val="17"/>
                                    <w:u w:val="single"/>
                                    <w:lang w:eastAsia="tr-TR"/>
                                  </w:rPr>
                                  <w:t>browser</w:t>
                                </w:r>
                                <w:proofErr w:type="gramEnd"/>
                              </w:hyperlink>
                              <w:r w:rsidRPr="006123D2">
                                <w:rPr>
                                  <w:rFonts w:ascii="Helvetica" w:eastAsia="Times New Roman" w:hAnsi="Helvetica" w:cs="Arial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6123D2" w:rsidRPr="006123D2" w:rsidRDefault="006123D2" w:rsidP="006123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6123D2" w:rsidRPr="006123D2" w:rsidRDefault="006123D2" w:rsidP="006123D2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tr-T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123D2" w:rsidRPr="006123D2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6123D2" w:rsidRPr="006123D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6123D2" w:rsidRPr="006123D2" w:rsidRDefault="006123D2" w:rsidP="006123D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6123D2" w:rsidRPr="006123D2" w:rsidRDefault="006123D2" w:rsidP="006123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6123D2" w:rsidRPr="006123D2" w:rsidRDefault="006123D2" w:rsidP="006123D2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tr-T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123D2" w:rsidRPr="006123D2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6123D2" w:rsidRPr="006123D2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123D2" w:rsidRPr="006123D2" w:rsidRDefault="006123D2" w:rsidP="006123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6123D2" w:rsidRPr="006123D2" w:rsidRDefault="006123D2" w:rsidP="006123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6123D2" w:rsidRPr="006123D2" w:rsidRDefault="006123D2" w:rsidP="006123D2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tr-T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123D2" w:rsidRPr="006123D2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123D2" w:rsidRPr="006123D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6123D2" w:rsidRPr="006123D2" w:rsidRDefault="006123D2" w:rsidP="006123D2">
                              <w:pPr>
                                <w:spacing w:after="0" w:line="300" w:lineRule="auto"/>
                                <w:jc w:val="center"/>
                                <w:rPr>
                                  <w:rFonts w:ascii="Helvetica" w:eastAsia="Times New Roman" w:hAnsi="Helvetica" w:cs="Arial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  <w:proofErr w:type="spellStart"/>
                              <w:r w:rsidRPr="006123D2">
                                <w:rPr>
                                  <w:rFonts w:ascii="Trebuchet MS" w:eastAsia="Times New Roman" w:hAnsi="Trebuchet MS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tr-TR"/>
                                </w:rPr>
                                <w:t>Hello</w:t>
                              </w:r>
                              <w:proofErr w:type="spellEnd"/>
                              <w:r w:rsidRPr="006123D2">
                                <w:rPr>
                                  <w:rFonts w:ascii="Trebuchet MS" w:eastAsia="Times New Roman" w:hAnsi="Trebuchet MS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6123D2">
                                <w:rPr>
                                  <w:rFonts w:ascii="Trebuchet MS" w:eastAsia="Times New Roman" w:hAnsi="Trebuchet MS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tr-TR"/>
                                </w:rPr>
                                <w:t>University</w:t>
                              </w:r>
                              <w:proofErr w:type="spellEnd"/>
                              <w:r w:rsidRPr="006123D2">
                                <w:rPr>
                                  <w:rFonts w:ascii="Trebuchet MS" w:eastAsia="Times New Roman" w:hAnsi="Trebuchet MS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6123D2">
                                <w:rPr>
                                  <w:rFonts w:ascii="Trebuchet MS" w:eastAsia="Times New Roman" w:hAnsi="Trebuchet MS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tr-TR"/>
                                </w:rPr>
                                <w:t>Placement</w:t>
                              </w:r>
                              <w:proofErr w:type="spellEnd"/>
                              <w:r w:rsidRPr="006123D2">
                                <w:rPr>
                                  <w:rFonts w:ascii="Trebuchet MS" w:eastAsia="Times New Roman" w:hAnsi="Trebuchet MS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6123D2">
                                <w:rPr>
                                  <w:rFonts w:ascii="Trebuchet MS" w:eastAsia="Times New Roman" w:hAnsi="Trebuchet MS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tr-TR"/>
                                </w:rPr>
                                <w:t>Officers</w:t>
                              </w:r>
                              <w:proofErr w:type="spellEnd"/>
                              <w:r w:rsidRPr="006123D2">
                                <w:rPr>
                                  <w:rFonts w:ascii="Helvetica" w:eastAsia="Times New Roman" w:hAnsi="Helvetica" w:cs="Arial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:rsidR="006123D2" w:rsidRPr="006123D2" w:rsidRDefault="006123D2" w:rsidP="006123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6123D2" w:rsidRPr="006123D2" w:rsidRDefault="006123D2" w:rsidP="006123D2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tr-T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123D2" w:rsidRPr="006123D2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shd w:val="clear" w:color="auto" w:fill="00008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6123D2" w:rsidRPr="006123D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0080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6123D2" w:rsidRPr="006123D2" w:rsidRDefault="006123D2" w:rsidP="006123D2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hyperlink r:id="rId7" w:tgtFrame="_blank" w:tooltip="We are calling on all ambitious undergraduates to check out our latest Technical Support Analyst Role!" w:history="1"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We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are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calling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on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all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ambitious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undergraduates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to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check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out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our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latest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Technical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Support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Analyst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Role!</w:t>
                                </w:r>
                              </w:hyperlink>
                              <w:r w:rsidRPr="006123D2">
                                <w:rPr>
                                  <w:rFonts w:ascii="Trebuchet MS" w:eastAsia="Times New Roman" w:hAnsi="Trebuchet MS" w:cs="Arial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6123D2" w:rsidRPr="006123D2" w:rsidRDefault="006123D2" w:rsidP="006123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6123D2" w:rsidRPr="006123D2" w:rsidRDefault="006123D2" w:rsidP="006123D2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tr-T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123D2" w:rsidRPr="006123D2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6123D2" w:rsidRPr="006123D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6123D2" w:rsidRPr="006123D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123D2" w:rsidRPr="006123D2" w:rsidRDefault="006123D2" w:rsidP="006123D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6123D2" w:rsidRPr="006123D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123D2" w:rsidRPr="006123D2" w:rsidRDefault="006123D2" w:rsidP="006123D2">
                                    <w:pPr>
                                      <w:spacing w:after="0" w:line="300" w:lineRule="auto"/>
                                      <w:rPr>
                                        <w:rFonts w:ascii="Helvetica" w:eastAsia="Times New Roman" w:hAnsi="Helvetica" w:cs="Arial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6123D2">
                                      <w:rPr>
                                        <w:rFonts w:ascii="Helvetica" w:eastAsia="Times New Roman" w:hAnsi="Helvetica" w:cs="Arial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r w:rsidRPr="006123D2">
                                      <w:rPr>
                                        <w:rFonts w:ascii="Helvetica" w:eastAsia="Times New Roman" w:hAnsi="Helvetica" w:cs="Arial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eastAsia="tr-TR"/>
                                      </w:rPr>
                                      <w:t xml:space="preserve">         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eastAsia="tr-TR"/>
                                      </w:rPr>
                                      <w:t>Essential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eastAsia="tr-TR"/>
                                      </w:rPr>
                                      <w:t>Requirements</w:t>
                                    </w:r>
                                    <w:proofErr w:type="spellEnd"/>
                                  </w:p>
                                  <w:p w:rsidR="006123D2" w:rsidRPr="006123D2" w:rsidRDefault="006123D2" w:rsidP="006123D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00" w:lineRule="auto"/>
                                      <w:ind w:left="945"/>
                                      <w:rPr>
                                        <w:rFonts w:ascii="Helvetica" w:eastAsia="Times New Roman" w:hAnsi="Helvetica" w:cs="Arial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Highly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diligent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with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a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focus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on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detail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and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accuracy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  <w:p w:rsidR="006123D2" w:rsidRPr="006123D2" w:rsidRDefault="006123D2" w:rsidP="006123D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00" w:lineRule="auto"/>
                                      <w:ind w:left="945"/>
                                      <w:rPr>
                                        <w:rFonts w:ascii="Helvetica" w:eastAsia="Times New Roman" w:hAnsi="Helvetica" w:cs="Arial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Good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diplomacy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communication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and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interpersonal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skills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  <w:p w:rsidR="006123D2" w:rsidRPr="006123D2" w:rsidRDefault="006123D2" w:rsidP="006123D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00" w:lineRule="auto"/>
                                      <w:ind w:left="945"/>
                                      <w:rPr>
                                        <w:rFonts w:ascii="Helvetica" w:eastAsia="Times New Roman" w:hAnsi="Helvetica" w:cs="Arial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A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working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knowledge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of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windows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and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apple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mac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operating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systems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  <w:p w:rsidR="006123D2" w:rsidRPr="006123D2" w:rsidRDefault="006123D2" w:rsidP="006123D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00" w:lineRule="auto"/>
                                      <w:ind w:left="945"/>
                                      <w:rPr>
                                        <w:rFonts w:ascii="Helvetica" w:eastAsia="Times New Roman" w:hAnsi="Helvetica" w:cs="Arial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Show a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high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level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of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interest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and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experience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in e-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commerce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, internet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and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 xml:space="preserve"> web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technologies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60606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  <w:p w:rsidR="006123D2" w:rsidRPr="006123D2" w:rsidRDefault="006123D2" w:rsidP="006123D2">
                                    <w:pPr>
                                      <w:spacing w:after="0" w:line="300" w:lineRule="auto"/>
                                      <w:jc w:val="center"/>
                                      <w:rPr>
                                        <w:rFonts w:ascii="Helvetica" w:eastAsia="Times New Roman" w:hAnsi="Helvetica" w:cs="Arial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hyperlink r:id="rId8" w:tgtFrame="_blank" w:history="1">
                                      <w:proofErr w:type="spellStart"/>
                                      <w:r w:rsidRPr="006123D2">
                                        <w:rPr>
                                          <w:rFonts w:ascii="Trebuchet MS" w:eastAsia="Times New Roman" w:hAnsi="Trebuchet MS" w:cs="Arial"/>
                                          <w:color w:val="3399FF"/>
                                          <w:sz w:val="24"/>
                                          <w:szCs w:val="24"/>
                                          <w:u w:val="single"/>
                                          <w:lang w:eastAsia="tr-TR"/>
                                        </w:rPr>
                                        <w:t>View</w:t>
                                      </w:r>
                                      <w:proofErr w:type="spellEnd"/>
                                      <w:r w:rsidRPr="006123D2">
                                        <w:rPr>
                                          <w:rFonts w:ascii="Trebuchet MS" w:eastAsia="Times New Roman" w:hAnsi="Trebuchet MS" w:cs="Arial"/>
                                          <w:color w:val="3399FF"/>
                                          <w:sz w:val="24"/>
                                          <w:szCs w:val="24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6123D2">
                                        <w:rPr>
                                          <w:rFonts w:ascii="Trebuchet MS" w:eastAsia="Times New Roman" w:hAnsi="Trebuchet MS" w:cs="Arial"/>
                                          <w:color w:val="3399FF"/>
                                          <w:sz w:val="24"/>
                                          <w:szCs w:val="24"/>
                                          <w:u w:val="single"/>
                                          <w:lang w:eastAsia="tr-TR"/>
                                        </w:rPr>
                                        <w:t>Position</w:t>
                                      </w:r>
                                      <w:proofErr w:type="spellEnd"/>
                                    </w:hyperlink>
                                    <w:hyperlink r:id="rId9" w:tgtFrame="_blank" w:history="1">
                                      <w:r w:rsidRPr="006123D2">
                                        <w:rPr>
                                          <w:rFonts w:ascii="Trebuchet MS" w:eastAsia="Times New Roman" w:hAnsi="Trebuchet MS" w:cs="Arial"/>
                                          <w:color w:val="3399FF"/>
                                          <w:sz w:val="24"/>
                                          <w:szCs w:val="24"/>
                                          <w:u w:val="single"/>
                                          <w:lang w:eastAsia="tr-TR"/>
                                        </w:rPr>
                                        <w:t> </w:t>
                                      </w:r>
                                    </w:hyperlink>
                                  </w:p>
                                  <w:p w:rsidR="006123D2" w:rsidRPr="006123D2" w:rsidRDefault="006123D2" w:rsidP="006123D2">
                                    <w:pPr>
                                      <w:spacing w:after="0" w:line="300" w:lineRule="auto"/>
                                      <w:jc w:val="center"/>
                                      <w:rPr>
                                        <w:rFonts w:ascii="Helvetica" w:eastAsia="Times New Roman" w:hAnsi="Helvetica" w:cs="Arial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6123D2">
                                      <w:rPr>
                                        <w:rFonts w:ascii="Helvetica" w:eastAsia="Times New Roman" w:hAnsi="Helvetica" w:cs="Arial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123D2" w:rsidRPr="006123D2" w:rsidRDefault="006123D2" w:rsidP="006123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6123D2" w:rsidRPr="006123D2" w:rsidRDefault="006123D2" w:rsidP="006123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6123D2" w:rsidRPr="006123D2" w:rsidRDefault="006123D2" w:rsidP="006123D2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tr-T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123D2" w:rsidRPr="006123D2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shd w:val="clear" w:color="auto" w:fill="68D54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6123D2" w:rsidRPr="006123D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68D54D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6123D2" w:rsidRPr="006123D2" w:rsidRDefault="006123D2" w:rsidP="006123D2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hyperlink r:id="rId10" w:tgtFrame="_blank" w:tooltip="This is a fantastic opportunity for an IT candidate to join a very talented team. You will be required to hit the ground running and be productive from day one." w:history="1"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This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is a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fantastic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opportunity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for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an IT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candidate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to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join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a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very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talented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team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.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You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will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be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required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to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gram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hit</w:t>
                                </w:r>
                                <w:proofErr w:type="gram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the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ground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running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and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be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productive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from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day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one</w:t>
                                </w:r>
                                <w:proofErr w:type="spellEnd"/>
                                <w:r w:rsidRPr="006123D2">
                                  <w:rPr>
                                    <w:rFonts w:ascii="Trebuchet MS" w:eastAsia="Times New Roman" w:hAnsi="Trebuchet MS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tr-TR"/>
                                  </w:rPr>
                                  <w:t>.</w:t>
                                </w:r>
                              </w:hyperlink>
                              <w:r w:rsidRPr="006123D2">
                                <w:rPr>
                                  <w:rFonts w:ascii="Trebuchet MS" w:eastAsia="Times New Roman" w:hAnsi="Trebuchet MS" w:cs="Arial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6123D2" w:rsidRPr="006123D2" w:rsidRDefault="006123D2" w:rsidP="006123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6123D2" w:rsidRPr="006123D2" w:rsidRDefault="006123D2" w:rsidP="006123D2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tr-T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123D2" w:rsidRPr="006123D2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123D2" w:rsidRPr="006123D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EEEEEE"/>
                                <w:tblCellMar>
                                  <w:top w:w="270" w:type="dxa"/>
                                  <w:left w:w="270" w:type="dxa"/>
                                  <w:bottom w:w="270" w:type="dxa"/>
                                  <w:right w:w="2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6123D2" w:rsidRPr="006123D2"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hideMark/>
                                  </w:tcPr>
                                  <w:p w:rsidR="006123D2" w:rsidRPr="006123D2" w:rsidRDefault="006123D2" w:rsidP="006123D2">
                                    <w:pPr>
                                      <w:spacing w:after="0" w:line="300" w:lineRule="auto"/>
                                      <w:rPr>
                                        <w:rFonts w:ascii="Helvetica" w:eastAsia="Times New Roman" w:hAnsi="Helvetica" w:cs="Arial"/>
                                        <w:color w:val="F2F2F2"/>
                                        <w:sz w:val="21"/>
                                        <w:szCs w:val="21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To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see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full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details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please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visit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our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website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: </w:t>
                                    </w:r>
                                    <w:hyperlink r:id="rId11" w:tgtFrame="_blank" w:history="1">
                                      <w:r w:rsidRPr="006123D2">
                                        <w:rPr>
                                          <w:rFonts w:ascii="Trebuchet MS" w:eastAsia="Times New Roman" w:hAnsi="Trebuchet MS" w:cs="Arial"/>
                                          <w:color w:val="606060"/>
                                          <w:sz w:val="21"/>
                                          <w:szCs w:val="21"/>
                                          <w:u w:val="single"/>
                                          <w:lang w:eastAsia="tr-TR"/>
                                        </w:rPr>
                                        <w:t>www.placement-uk.com</w:t>
                                      </w:r>
                                    </w:hyperlink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F2F2F2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br/>
                                    </w:r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F2F2F2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lastRenderedPageBreak/>
                                      <w:br/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If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you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believe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that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any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of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above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placements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would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be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suitable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for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your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students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please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forward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and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 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encourage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 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potential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candidates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to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register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and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apply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: 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F2F2F2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fldChar w:fldCharType="begin"/>
                                    </w:r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F2F2F2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instrText xml:space="preserve"> HYPERLINK "http://placement-uk.us4.list-manage1.com/track/click?u=d45525d2909ef08ac19b384b8&amp;id=ef6ebbad27&amp;e=09dd6f20b3" \t "_blank" </w:instrText>
                                    </w:r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F2F2F2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fldChar w:fldCharType="separate"/>
                                    </w:r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  <w:lang w:eastAsia="tr-TR"/>
                                      </w:rPr>
                                      <w:t>click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  <w:lang w:eastAsia="tr-TR"/>
                                      </w:rPr>
                                      <w:t xml:space="preserve"> here. </w:t>
                                    </w:r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F2F2F2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fldChar w:fldCharType="end"/>
                                    </w:r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F2F2F2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br/>
                                    </w:r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F2F2F2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Hurry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as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this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 role 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may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be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filled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soon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! </w:t>
                                    </w:r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br/>
                                    </w:r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Again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we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pride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ourselves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on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providing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a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completely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free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service</w:t>
                                    </w:r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to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students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. </w:t>
                                    </w:r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br/>
                                    </w:r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Kind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regards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, </w:t>
                                    </w:r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br/>
                                    </w:r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br/>
                                    </w:r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Placement</w:t>
                                    </w:r>
                                    <w:proofErr w:type="spellEnd"/>
                                    <w:r w:rsidRPr="006123D2">
                                      <w:rPr>
                                        <w:rFonts w:ascii="Trebuchet MS" w:eastAsia="Times New Roman" w:hAnsi="Trebuchet MS" w:cs="Arial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UK Team </w:t>
                                    </w:r>
                                  </w:p>
                                </w:tc>
                              </w:tr>
                            </w:tbl>
                            <w:p w:rsidR="006123D2" w:rsidRPr="006123D2" w:rsidRDefault="006123D2" w:rsidP="006123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6123D2" w:rsidRPr="006123D2" w:rsidRDefault="006123D2" w:rsidP="006123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6123D2" w:rsidRPr="006123D2" w:rsidRDefault="006123D2" w:rsidP="006123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6123D2" w:rsidRPr="006123D2" w:rsidRDefault="006123D2" w:rsidP="006123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6123D2" w:rsidRPr="006123D2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123D2" w:rsidRPr="006123D2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123D2" w:rsidRPr="006123D2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shd w:val="clear" w:color="auto" w:fill="FF7F5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1"/>
                        </w:tblGrid>
                        <w:tr w:rsidR="006123D2" w:rsidRPr="006123D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7F50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6123D2" w:rsidRPr="006123D2" w:rsidRDefault="006123D2" w:rsidP="006123D2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hyperlink r:id="rId12" w:tgtFrame="_blank" w:tooltip="Learn More About Placement UK" w:history="1">
                                <w:proofErr w:type="spellStart"/>
                                <w:r w:rsidRPr="006123D2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eastAsia="tr-TR"/>
                                  </w:rPr>
                                  <w:t>Learn</w:t>
                                </w:r>
                                <w:proofErr w:type="spellEnd"/>
                                <w:r w:rsidRPr="006123D2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eastAsia="tr-TR"/>
                                  </w:rPr>
                                  <w:t>More</w:t>
                                </w:r>
                                <w:proofErr w:type="spellEnd"/>
                                <w:r w:rsidRPr="006123D2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eastAsia="tr-TR"/>
                                  </w:rPr>
                                  <w:t>About</w:t>
                                </w:r>
                                <w:proofErr w:type="spellEnd"/>
                                <w:r w:rsidRPr="006123D2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6123D2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eastAsia="tr-TR"/>
                                  </w:rPr>
                                  <w:t>Placement</w:t>
                                </w:r>
                                <w:proofErr w:type="spellEnd"/>
                                <w:r w:rsidRPr="006123D2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eastAsia="tr-TR"/>
                                  </w:rPr>
                                  <w:t xml:space="preserve"> UK</w:t>
                                </w:r>
                              </w:hyperlink>
                              <w:r w:rsidRPr="006123D2"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  <w:lang w:eastAsia="tr-TR"/>
                                </w:rPr>
                                <w:t xml:space="preserve"> </w:t>
                              </w:r>
                            </w:p>
                          </w:tc>
                          <w:bookmarkStart w:id="0" w:name="_GoBack"/>
                          <w:bookmarkEnd w:id="0"/>
                        </w:tr>
                      </w:tbl>
                      <w:p w:rsidR="006123D2" w:rsidRPr="006123D2" w:rsidRDefault="006123D2" w:rsidP="006123D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6123D2" w:rsidRPr="006123D2" w:rsidRDefault="006123D2" w:rsidP="006123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6123D2" w:rsidRPr="006123D2" w:rsidRDefault="006123D2" w:rsidP="006123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6123D2" w:rsidRPr="006123D2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123D2" w:rsidRPr="006123D2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123D2" w:rsidRPr="006123D2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6123D2" w:rsidRPr="006123D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6123D2" w:rsidRPr="006123D2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6"/>
                                    </w:tblGrid>
                                    <w:tr w:rsidR="006123D2" w:rsidRPr="006123D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6"/>
                                          </w:tblGrid>
                                          <w:tr w:rsidR="006123D2" w:rsidRPr="006123D2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:rsidR="006123D2" w:rsidRPr="006123D2" w:rsidRDefault="006123D2" w:rsidP="006123D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  <w:lang w:eastAsia="tr-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123D2" w:rsidRPr="006123D2" w:rsidRDefault="006123D2" w:rsidP="006123D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6"/>
                                          </w:tblGrid>
                                          <w:tr w:rsidR="006123D2" w:rsidRPr="006123D2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:rsidR="006123D2" w:rsidRPr="006123D2" w:rsidRDefault="006123D2" w:rsidP="006123D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  <w:lang w:eastAsia="tr-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123D2" w:rsidRPr="006123D2" w:rsidRDefault="006123D2" w:rsidP="006123D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6123D2" w:rsidRPr="006123D2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6123D2" w:rsidRPr="006123D2" w:rsidRDefault="006123D2" w:rsidP="006123D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  <w:lang w:eastAsia="tr-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123D2" w:rsidRPr="006123D2" w:rsidRDefault="006123D2" w:rsidP="006123D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123D2" w:rsidRPr="006123D2" w:rsidRDefault="006123D2" w:rsidP="006123D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123D2" w:rsidRPr="006123D2" w:rsidRDefault="006123D2" w:rsidP="006123D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6123D2" w:rsidRPr="006123D2" w:rsidRDefault="006123D2" w:rsidP="006123D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6123D2" w:rsidRPr="006123D2" w:rsidRDefault="006123D2" w:rsidP="006123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6123D2" w:rsidRPr="006123D2" w:rsidRDefault="006123D2" w:rsidP="006123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6123D2" w:rsidRPr="006123D2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123D2" w:rsidRPr="006123D2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123D2" w:rsidRPr="006123D2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123D2" w:rsidRPr="006123D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7ECDFC"/>
                                <w:tblCellMar>
                                  <w:top w:w="270" w:type="dxa"/>
                                  <w:left w:w="270" w:type="dxa"/>
                                  <w:bottom w:w="270" w:type="dxa"/>
                                  <w:right w:w="2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6123D2" w:rsidRPr="006123D2">
                                <w:tc>
                                  <w:tcPr>
                                    <w:tcW w:w="0" w:type="auto"/>
                                    <w:shd w:val="clear" w:color="auto" w:fill="7ECDFC"/>
                                    <w:hideMark/>
                                  </w:tcPr>
                                  <w:p w:rsidR="006123D2" w:rsidRPr="006123D2" w:rsidRDefault="006123D2" w:rsidP="006123D2">
                                    <w:pPr>
                                      <w:spacing w:after="0" w:line="300" w:lineRule="auto"/>
                                      <w:jc w:val="center"/>
                                      <w:rPr>
                                        <w:rFonts w:ascii="Helvetica" w:eastAsia="Times New Roman" w:hAnsi="Helvetica" w:cs="Arial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hyperlink r:id="rId13" w:tgtFrame="_blank" w:history="1">
                                      <w:r w:rsidRPr="006123D2">
                                        <w:rPr>
                                          <w:rFonts w:ascii="Helvetica" w:eastAsia="Times New Roman" w:hAnsi="Helvetica" w:cs="Arial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>www.placement-uk.com</w:t>
                                      </w:r>
                                    </w:hyperlink>
                                    <w:r w:rsidRPr="006123D2">
                                      <w:rPr>
                                        <w:rFonts w:ascii="Helvetica" w:eastAsia="Times New Roman" w:hAnsi="Helvetica" w:cs="Arial"/>
                                        <w:color w:val="606060"/>
                                        <w:sz w:val="15"/>
                                        <w:szCs w:val="15"/>
                                        <w:lang w:eastAsia="tr-TR"/>
                                      </w:rPr>
                                      <w:br/>
                                    </w:r>
                                    <w:hyperlink r:id="rId14" w:tgtFrame="_blank" w:history="1">
                                      <w:proofErr w:type="spellStart"/>
                                      <w:r w:rsidRPr="006123D2">
                                        <w:rPr>
                                          <w:rFonts w:ascii="Helvetica" w:eastAsia="Times New Roman" w:hAnsi="Helvetica" w:cs="Arial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>unsubscribe</w:t>
                                      </w:r>
                                      <w:proofErr w:type="spellEnd"/>
                                      <w:r w:rsidRPr="006123D2">
                                        <w:rPr>
                                          <w:rFonts w:ascii="Helvetica" w:eastAsia="Times New Roman" w:hAnsi="Helvetica" w:cs="Arial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6123D2">
                                        <w:rPr>
                                          <w:rFonts w:ascii="Helvetica" w:eastAsia="Times New Roman" w:hAnsi="Helvetica" w:cs="Arial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>from</w:t>
                                      </w:r>
                                      <w:proofErr w:type="spellEnd"/>
                                      <w:r w:rsidRPr="006123D2">
                                        <w:rPr>
                                          <w:rFonts w:ascii="Helvetica" w:eastAsia="Times New Roman" w:hAnsi="Helvetica" w:cs="Arial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6123D2">
                                        <w:rPr>
                                          <w:rFonts w:ascii="Helvetica" w:eastAsia="Times New Roman" w:hAnsi="Helvetica" w:cs="Arial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>this</w:t>
                                      </w:r>
                                      <w:proofErr w:type="spellEnd"/>
                                      <w:r w:rsidRPr="006123D2">
                                        <w:rPr>
                                          <w:rFonts w:ascii="Helvetica" w:eastAsia="Times New Roman" w:hAnsi="Helvetica" w:cs="Arial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6123D2">
                                        <w:rPr>
                                          <w:rFonts w:ascii="Helvetica" w:eastAsia="Times New Roman" w:hAnsi="Helvetica" w:cs="Arial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>list</w:t>
                                      </w:r>
                                      <w:proofErr w:type="spellEnd"/>
                                    </w:hyperlink>
                                    <w:r w:rsidRPr="006123D2">
                                      <w:rPr>
                                        <w:rFonts w:ascii="Helvetica" w:eastAsia="Times New Roman" w:hAnsi="Helvetica" w:cs="Arial"/>
                                        <w:color w:val="FFFFFF"/>
                                        <w:sz w:val="15"/>
                                        <w:szCs w:val="15"/>
                                        <w:lang w:eastAsia="tr-TR"/>
                                      </w:rPr>
                                      <w:t xml:space="preserve">    </w:t>
                                    </w:r>
                                    <w:hyperlink r:id="rId15" w:tgtFrame="_blank" w:history="1">
                                      <w:proofErr w:type="spellStart"/>
                                      <w:r w:rsidRPr="006123D2">
                                        <w:rPr>
                                          <w:rFonts w:ascii="Helvetica" w:eastAsia="Times New Roman" w:hAnsi="Helvetica" w:cs="Arial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>update</w:t>
                                      </w:r>
                                      <w:proofErr w:type="spellEnd"/>
                                      <w:r w:rsidRPr="006123D2">
                                        <w:rPr>
                                          <w:rFonts w:ascii="Helvetica" w:eastAsia="Times New Roman" w:hAnsi="Helvetica" w:cs="Arial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6123D2">
                                        <w:rPr>
                                          <w:rFonts w:ascii="Helvetica" w:eastAsia="Times New Roman" w:hAnsi="Helvetica" w:cs="Arial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>subscription</w:t>
                                      </w:r>
                                      <w:proofErr w:type="spellEnd"/>
                                      <w:r w:rsidRPr="006123D2">
                                        <w:rPr>
                                          <w:rFonts w:ascii="Helvetica" w:eastAsia="Times New Roman" w:hAnsi="Helvetica" w:cs="Arial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6123D2">
                                        <w:rPr>
                                          <w:rFonts w:ascii="Helvetica" w:eastAsia="Times New Roman" w:hAnsi="Helvetica" w:cs="Arial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>preferences</w:t>
                                      </w:r>
                                      <w:proofErr w:type="spellEnd"/>
                                    </w:hyperlink>
                                    <w:r w:rsidRPr="006123D2">
                                      <w:rPr>
                                        <w:rFonts w:ascii="Helvetica" w:eastAsia="Times New Roman" w:hAnsi="Helvetica" w:cs="Arial"/>
                                        <w:color w:val="FFFFFF"/>
                                        <w:sz w:val="15"/>
                                        <w:szCs w:val="15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123D2" w:rsidRPr="006123D2" w:rsidRDefault="006123D2" w:rsidP="006123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6123D2" w:rsidRPr="006123D2" w:rsidRDefault="006123D2" w:rsidP="006123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6123D2" w:rsidRPr="006123D2" w:rsidRDefault="006123D2" w:rsidP="006123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6123D2" w:rsidRPr="006123D2" w:rsidRDefault="006123D2" w:rsidP="006123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9952D8" w:rsidRDefault="009952D8"/>
    <w:sectPr w:rsidR="0099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72C97"/>
    <w:multiLevelType w:val="multilevel"/>
    <w:tmpl w:val="C268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D2"/>
    <w:rsid w:val="001C0A5E"/>
    <w:rsid w:val="00445D13"/>
    <w:rsid w:val="006123D2"/>
    <w:rsid w:val="006C7DC4"/>
    <w:rsid w:val="007006BE"/>
    <w:rsid w:val="009452CB"/>
    <w:rsid w:val="009952D8"/>
    <w:rsid w:val="00BE7753"/>
    <w:rsid w:val="00D3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9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3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46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6146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11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9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53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2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957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55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702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23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6931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394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7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881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8524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9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117955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3602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38264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6561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4582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cement-uk.us4.list-manage2.com/track/click?u=d45525d2909ef08ac19b384b8&amp;id=5da3ce4f47&amp;e=09dd6f20b3" TargetMode="External"/><Relationship Id="rId13" Type="http://schemas.openxmlformats.org/officeDocument/2006/relationships/hyperlink" Target="http://placement-uk.us4.list-manage.com/track/click?u=d45525d2909ef08ac19b384b8&amp;id=b133ea60f1&amp;e=09dd6f20b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lacement-uk.us4.list-manage.com/track/click?u=d45525d2909ef08ac19b384b8&amp;id=1d37606dec&amp;e=09dd6f20b3" TargetMode="External"/><Relationship Id="rId12" Type="http://schemas.openxmlformats.org/officeDocument/2006/relationships/hyperlink" Target="http://placement-uk.us4.list-manage2.com/track/click?u=d45525d2909ef08ac19b384b8&amp;id=3297ee9ca7&amp;e=09dd6f20b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s4.campaign-archive2.com/?u=d45525d2909ef08ac19b384b8&amp;id=72c30c2db5&amp;e=09dd6f20b3" TargetMode="External"/><Relationship Id="rId11" Type="http://schemas.openxmlformats.org/officeDocument/2006/relationships/hyperlink" Target="http://placement-uk.us4.list-manage.com/track/click?u=d45525d2909ef08ac19b384b8&amp;id=c9b099820c&amp;e=09dd6f20b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cement-uk.us4.list-manage2.com/profile?u=d45525d2909ef08ac19b384b8&amp;id=85171972ba&amp;e=09dd6f20b3" TargetMode="External"/><Relationship Id="rId10" Type="http://schemas.openxmlformats.org/officeDocument/2006/relationships/hyperlink" Target="http://placement-uk.us4.list-manage.com/track/click?u=d45525d2909ef08ac19b384b8&amp;id=dacf444ae6&amp;e=09dd6f20b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cement-uk.us4.list-manage.com/track/click?u=d45525d2909ef08ac19b384b8&amp;id=bf5f3fb5ee&amp;e=09dd6f20b3" TargetMode="External"/><Relationship Id="rId14" Type="http://schemas.openxmlformats.org/officeDocument/2006/relationships/hyperlink" Target="http://placement-uk.us4.list-manage2.com/unsubscribe?u=d45525d2909ef08ac19b384b8&amp;id=85171972ba&amp;e=09dd6f20b3&amp;c=72c30c2db5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</cp:revision>
  <dcterms:created xsi:type="dcterms:W3CDTF">2016-06-06T06:14:00Z</dcterms:created>
  <dcterms:modified xsi:type="dcterms:W3CDTF">2016-06-06T06:39:00Z</dcterms:modified>
</cp:coreProperties>
</file>