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520"/>
        <w:gridCol w:w="993"/>
      </w:tblGrid>
      <w:tr w:rsidR="003B2C0B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754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for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P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D1D5F4F" wp14:editId="2ADE25FA">
                  <wp:extent cx="428760" cy="428760"/>
                  <wp:effectExtent l="0" t="0" r="9390" b="9390"/>
                  <wp:docPr id="41" name="Imagem 1" descr="\\anw2k8003\user$\ancsa\My Documents\As minhas imagens\Microsoft Clip Organizer\j0339198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em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in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00B0F0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ome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>
              <w:rPr>
                <w:rFonts w:ascii="Garamond" w:hAnsi="Garamond"/>
                <w:smallCaps/>
                <w:szCs w:val="22"/>
              </w:rPr>
              <w:t>da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 xml:space="preserve">ompany </w:t>
            </w: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ame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Technological Park of Óbidos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>aís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Portugal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egião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egion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òbidos</w:t>
            </w:r>
          </w:p>
          <w:p w:rsidR="003B2C0B" w:rsidRDefault="003B2C0B" w:rsidP="00317991">
            <w:pPr>
              <w:pStyle w:val="Standard"/>
              <w:tabs>
                <w:tab w:val="left" w:pos="5910"/>
              </w:tabs>
            </w:pP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 xml:space="preserve">ágina 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hyperlink r:id="rId9" w:history="1">
              <w:r>
                <w:rPr>
                  <w:rFonts w:ascii="Garamond" w:hAnsi="Garamond"/>
                  <w:b/>
                  <w:smallCaps/>
                  <w:szCs w:val="22"/>
                </w:rPr>
                <w:t>www.pt-obidos.com</w:t>
              </w:r>
            </w:hyperlink>
          </w:p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amo de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ctividade da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conomic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ctivity </w:t>
            </w:r>
            <w:r>
              <w:rPr>
                <w:rFonts w:ascii="Garamond" w:hAnsi="Garamond"/>
                <w:b/>
                <w:smallCaps/>
                <w:szCs w:val="22"/>
              </w:rPr>
              <w:t>F</w:t>
            </w:r>
            <w:r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business park</w:t>
            </w:r>
          </w:p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Design and Multimedia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Á</w:t>
            </w:r>
            <w:r>
              <w:rPr>
                <w:rFonts w:ascii="Garamond" w:hAnsi="Garamond"/>
                <w:smallCaps/>
                <w:szCs w:val="22"/>
              </w:rPr>
              <w:t xml:space="preserve">reas de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 xml:space="preserve">studo </w:t>
            </w:r>
            <w:r>
              <w:rPr>
                <w:rFonts w:ascii="Garamond" w:hAnsi="Garamond"/>
                <w:b/>
                <w:smallCaps/>
                <w:szCs w:val="22"/>
              </w:rPr>
              <w:t>(ISCED 97)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S</w:t>
            </w:r>
            <w:r>
              <w:rPr>
                <w:rFonts w:ascii="Garamond" w:hAnsi="Garamond"/>
                <w:smallCaps/>
                <w:szCs w:val="22"/>
              </w:rPr>
              <w:t>tudy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>reas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>0211; 0612; 0613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Content editing with a view to creating communication solutions (image processing, computer animation)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 xml:space="preserve">Object animation for interactive multimedia applications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 xml:space="preserve">Design of Web Interface for e-learning content (layout, navigation, content pages), Backoffices and Portals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>Web Design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 xml:space="preserve">Software development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 xml:space="preserve">Medialab production: creating digital presentations and video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>Technological development, testing and deployment of applications</w:t>
            </w:r>
          </w:p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Some interest in the area of film and film production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Plano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de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3B2C0B" w:rsidRDefault="003B2C0B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3B2C0B" w:rsidRDefault="003B2C0B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The work plan will be prepared by the company tutor / host organization. In the definition of the work plan, the tutor of the host company will take into account the contents of the formal student application (motivation letter + CV).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3 to 6 months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all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spectos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  <w:tcBorders>
              <w:top w:val="single" w:sz="36" w:space="0" w:color="00B0F0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000000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</w:pPr>
          </w:p>
          <w:p w:rsidR="003B2C0B" w:rsidRDefault="003B2C0B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>I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f you want to do an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Erasmus Placement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in this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Company,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please contact</w:t>
            </w:r>
          </w:p>
          <w:p w:rsidR="003B2C0B" w:rsidRDefault="003B2C0B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Susy Silva</w:t>
            </w:r>
          </w:p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pto@cm-obidos.pt</w:t>
            </w:r>
          </w:p>
        </w:tc>
      </w:tr>
      <w:tr w:rsidR="003B2C0B" w:rsidTr="00317991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3B2C0B" w:rsidRDefault="003B2C0B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US"/>
              </w:rPr>
            </w:pPr>
          </w:p>
        </w:tc>
      </w:tr>
    </w:tbl>
    <w:p w:rsidR="00F60AD0" w:rsidRDefault="00F60AD0"/>
    <w:sectPr w:rsidR="00F60A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64" w:rsidRDefault="00974564" w:rsidP="003B2C0B">
      <w:r>
        <w:separator/>
      </w:r>
    </w:p>
  </w:endnote>
  <w:endnote w:type="continuationSeparator" w:id="0">
    <w:p w:rsidR="00974564" w:rsidRDefault="00974564" w:rsidP="003B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B" w:rsidRDefault="003B2C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B" w:rsidRDefault="003B2C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B" w:rsidRDefault="003B2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64" w:rsidRDefault="00974564" w:rsidP="003B2C0B">
      <w:r>
        <w:separator/>
      </w:r>
    </w:p>
  </w:footnote>
  <w:footnote w:type="continuationSeparator" w:id="0">
    <w:p w:rsidR="00974564" w:rsidRDefault="00974564" w:rsidP="003B2C0B">
      <w:r>
        <w:continuationSeparator/>
      </w:r>
    </w:p>
  </w:footnote>
  <w:footnote w:id="1">
    <w:p w:rsidR="003B2C0B" w:rsidRDefault="003B2C0B" w:rsidP="003B2C0B">
      <w:pPr>
        <w:pStyle w:val="Footnote"/>
      </w:pPr>
      <w:r>
        <w:rPr>
          <w:rStyle w:val="FootnoteReference"/>
        </w:rPr>
        <w:t>**</w:t>
      </w:r>
      <w:r>
        <w:t xml:space="preserve"> </w:t>
      </w:r>
      <w:r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</w:p>
  </w:footnote>
  <w:footnote w:id="2">
    <w:p w:rsidR="003B2C0B" w:rsidRDefault="003B2C0B" w:rsidP="003B2C0B">
      <w:pPr>
        <w:pStyle w:val="Footnote"/>
      </w:pPr>
      <w:r>
        <w:rPr>
          <w:rStyle w:val="FootnoteReference"/>
        </w:rPr>
        <w:t>*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B" w:rsidRDefault="003B2C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</w:p>
  <w:p w:rsidR="003B2C0B" w:rsidRDefault="003B2C0B">
    <w:pPr>
      <w:pStyle w:val="Header"/>
    </w:pPr>
    <w:bookmarkStart w:id="0" w:name="_GoBack"/>
    <w:bookmarkEnd w:id="0"/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427A5C" wp14:editId="0D5CDE90">
              <wp:simplePos x="0" y="0"/>
              <wp:positionH relativeFrom="page">
                <wp:posOffset>871855</wp:posOffset>
              </wp:positionH>
              <wp:positionV relativeFrom="page">
                <wp:posOffset>800735</wp:posOffset>
              </wp:positionV>
              <wp:extent cx="4706543" cy="775210"/>
              <wp:effectExtent l="0" t="0" r="0" b="6350"/>
              <wp:wrapNone/>
              <wp:docPr id="18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6543" cy="775210"/>
                        <a:chOff x="0" y="0"/>
                        <a:chExt cx="4706543" cy="775210"/>
                      </a:xfrm>
                    </wpg:grpSpPr>
                    <wps:wsp>
                      <wps:cNvPr id="19" name="Text Box 2"/>
                      <wps:cNvSpPr/>
                      <wps:spPr>
                        <a:xfrm>
                          <a:off x="3069513" y="71630"/>
                          <a:ext cx="1637030" cy="7035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3B2C0B" w:rsidRDefault="003B2C0B" w:rsidP="003B2C0B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Agência Nacional Erasmus+</w:t>
                            </w:r>
                          </w:p>
                          <w:p w:rsidR="003B2C0B" w:rsidRDefault="003B2C0B" w:rsidP="003B2C0B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Educação e Formação</w:t>
                            </w:r>
                          </w:p>
                        </w:txbxContent>
                      </wps:txbx>
                      <wps:bodyPr vert="horz" wrap="none" lIns="91440" tIns="45720" rIns="91440" bIns="45720" anchor="t" compatLnSpc="0"/>
                    </wps:wsp>
                    <pic:pic xmlns:pic="http://schemas.openxmlformats.org/drawingml/2006/picture">
                      <pic:nvPicPr>
                        <pic:cNvPr id="20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616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6" o:spid="_x0000_s1026" style="position:absolute;margin-left:68.65pt;margin-top:63.05pt;width:370.6pt;height:61.05pt;z-index:-251657216;mso-position-horizontal-relative:page;mso-position-vertical-relative:page" coordsize="47065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">
              <v:shape id="Text Box 2" o:spid="_x0000_s1027" style="position:absolute;left:30695;top:716;width:16370;height:7036;visibility:visible;mso-wrap-style:non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vp8QA&#10;AADbAAAADwAAAGRycy9kb3ducmV2LnhtbERPTWvCQBC9F/wPywje6sYIoqmraKlQeijVCq23ITsm&#10;wexs2N0msb++WxC8zeN9znLdm1q05HxlWcFknIAgzq2uuFBw/Nw9zkH4gKyxtkwKruRhvRo8LDHT&#10;tuM9tYdQiBjCPkMFZQhNJqXPSzLox7YhjtzZOoMhQldI7bCL4aaWaZLMpMGKY0OJDT2XlF8OP0bB&#10;x+9L9+6a4+yUpu3m7Xs7nUyvX0qNhv3mCUSgPtzFN/erjvMX8P9LP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76fEAAAA2wAAAA8AAAAAAAAAAAAAAAAAmAIAAGRycy9k&#10;b3ducmV2LnhtbFBLBQYAAAAABAAEAPUAAACJAwAAAAA=&#10;" adj="-11796480,,5400" path="m,l21600,r,21600l,21600,,xe" stroked="f">
                <v:stroke joinstyle="miter"/>
                <v:formulas/>
                <v:path arrowok="t" o:connecttype="custom" o:connectlocs="818515,0;1637030,351790;818515,703580;0,351790" o:connectangles="270,0,90,180" textboxrect="0,0,21600,21600"/>
                <v:textbox>
                  <w:txbxContent>
                    <w:p w:rsidR="003B2C0B" w:rsidRDefault="003B2C0B" w:rsidP="003B2C0B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Agência Nacional Erasmus+</w:t>
                      </w:r>
                    </w:p>
                    <w:p w:rsidR="003B2C0B" w:rsidRDefault="003B2C0B" w:rsidP="003B2C0B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Educação e Formação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23961;height: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bEr3BAAAA2wAAAA8AAABkcnMvZG93bnJldi54bWxET8lqwzAQvRfyD2ICvTVyFSjGiRJKTEhO&#10;hSYt5DhYU9upNDKWvPTvq0Ohx8fbt/vZWTFSH1rPGp5XGQjiypuWaw0f1+NTDiJEZIPWM2n4oQD7&#10;3eJhi4XxE7/TeIm1SCEcCtTQxNgVUoaqIYdh5TvixH353mFMsK+l6XFK4c5KlWUv0mHLqaHBjg4N&#10;Vd+XwWnocnt9U/dPtT7Z8TDf7mUcVKn143J+3YCINMd/8Z/7bDSotD59ST9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0bEr3BAAAA2wAAAA8AAAAAAAAAAAAAAAAAnwIA&#10;AGRycy9kb3ducmV2LnhtbFBLBQYAAAAABAAEAPcAAACNAwAAAAA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B" w:rsidRDefault="003B2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B"/>
    <w:rsid w:val="003B2C0B"/>
    <w:rsid w:val="00974564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2C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3B2C0B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3B2C0B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3B2C0B"/>
  </w:style>
  <w:style w:type="character" w:styleId="FootnoteReference">
    <w:name w:val="footnote reference"/>
    <w:rsid w:val="003B2C0B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0B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3B2C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0B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3B2C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0B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2C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3B2C0B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3B2C0B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3B2C0B"/>
  </w:style>
  <w:style w:type="character" w:styleId="FootnoteReference">
    <w:name w:val="footnote reference"/>
    <w:rsid w:val="003B2C0B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0B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3B2C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0B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3B2C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0B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t-obidos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E825-2E0B-4878-B20A-1F3310C2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Bevran Belgin Alhas</dc:creator>
  <cp:lastModifiedBy>Bevran Belgin Alhas</cp:lastModifiedBy>
  <cp:revision>1</cp:revision>
  <dcterms:created xsi:type="dcterms:W3CDTF">2014-08-28T09:04:00Z</dcterms:created>
  <dcterms:modified xsi:type="dcterms:W3CDTF">2014-08-28T09:07:00Z</dcterms:modified>
</cp:coreProperties>
</file>