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3" w:rsidRDefault="00897D93" w:rsidP="00897D93">
      <w:pPr>
        <w:spacing w:after="0" w:line="240" w:lineRule="atLeast"/>
        <w:ind w:left="1416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tbl>
      <w:tblPr>
        <w:tblStyle w:val="TabloKlavuzu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897D93" w:rsidTr="00AC177B">
        <w:trPr>
          <w:trHeight w:val="1691"/>
        </w:trPr>
        <w:tc>
          <w:tcPr>
            <w:tcW w:w="1517" w:type="dxa"/>
            <w:vAlign w:val="center"/>
          </w:tcPr>
          <w:p w:rsidR="00897D93" w:rsidRDefault="00897D93" w:rsidP="00AC177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 w:rsidRPr="00AC177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photograph</w:t>
            </w:r>
          </w:p>
        </w:tc>
      </w:tr>
    </w:tbl>
    <w:p w:rsidR="00B2126F" w:rsidRPr="00664FFD" w:rsidRDefault="00B2126F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:rsidR="00045472" w:rsidRPr="00664FFD" w:rsidRDefault="00045472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:rsidR="00897D93" w:rsidRDefault="00897D93" w:rsidP="00897D93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AC177B" w:rsidRDefault="00897D93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</w:p>
    <w:p w:rsidR="00897D93" w:rsidRDefault="00CD6D59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T</w:t>
      </w:r>
      <w:r w:rsidR="00897D93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ERM</w:t>
      </w:r>
      <w:r w:rsidR="00AC177B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                  :  </w:t>
      </w:r>
      <w:r w:rsidR="00AC177B" w:rsidRPr="001739F3">
        <w:rPr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8" o:title=""/>
          </v:shape>
          <w:control r:id="rId9" w:name="DefaultOcxName61112" w:shapeid="_x0000_i1040"/>
        </w:objec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F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all </w: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  </w:t>
      </w:r>
      <w:r w:rsidR="00AC177B" w:rsidRPr="001739F3">
        <w:rPr>
          <w:color w:val="000000"/>
        </w:rPr>
        <w:object w:dxaOrig="225" w:dyaOrig="225">
          <v:shape id="_x0000_i1043" type="#_x0000_t75" style="width:20.25pt;height:18pt" o:ole="">
            <v:imagedata r:id="rId8" o:title=""/>
          </v:shape>
          <w:control r:id="rId10" w:name="DefaultOcxName61113" w:shapeid="_x0000_i1043"/>
        </w:object>
      </w:r>
      <w:r w:rsidR="00AC177B">
        <w:rPr>
          <w:noProof/>
          <w:color w:val="000000"/>
        </w:rPr>
        <w:drawing>
          <wp:inline distT="0" distB="0" distL="0" distR="0" wp14:anchorId="23752E98" wp14:editId="618933D7">
            <wp:extent cx="10795" cy="10795"/>
            <wp:effectExtent l="0" t="0" r="0" b="0"/>
            <wp:docPr id="2" name="Resim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S</w:t>
      </w:r>
      <w:proofErr w:type="spellStart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pring</w:t>
      </w:r>
      <w:proofErr w:type="spellEnd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</w:t>
      </w:r>
      <w:r w:rsidR="00AC177B" w:rsidRPr="001739F3">
        <w:rPr>
          <w:color w:val="000000"/>
        </w:rPr>
        <w:object w:dxaOrig="225" w:dyaOrig="225">
          <v:shape id="_x0000_i1046" type="#_x0000_t75" style="width:20.25pt;height:18pt" o:ole="">
            <v:imagedata r:id="rId8" o:title=""/>
          </v:shape>
          <w:control r:id="rId12" w:name="DefaultOcxName61114" w:shapeid="_x0000_i1046"/>
        </w:object>
      </w:r>
      <w:r w:rsidR="00AC177B">
        <w:rPr>
          <w:noProof/>
          <w:color w:val="000000"/>
        </w:rPr>
        <w:drawing>
          <wp:inline distT="0" distB="0" distL="0" distR="0" wp14:anchorId="23752E98" wp14:editId="618933D7">
            <wp:extent cx="10795" cy="10795"/>
            <wp:effectExtent l="0" t="0" r="0" b="0"/>
            <wp:docPr id="3" name="Resim 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F</w:t>
      </w:r>
      <w:proofErr w:type="spellStart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all+spring</w:t>
      </w:r>
      <w:proofErr w:type="spellEnd"/>
    </w:p>
    <w:p w:rsidR="00897D93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897D93" w:rsidRPr="00045472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3E686D" w:rsidRPr="00045472" w:rsidRDefault="00CD6D59" w:rsidP="00710BB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(</w:t>
      </w:r>
      <w:r w:rsidR="00A476DE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Th</w:t>
      </w: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is form should be filled on the computer) </w:t>
      </w:r>
      <w:r w:rsidR="00710BB0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 </w:t>
      </w:r>
      <w:r w:rsidR="00866D43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5258F7" w:rsidRPr="00045472" w:rsidTr="00C470A9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294322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="003E686D"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AD6704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27530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75309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:rsidR="00275309" w:rsidRPr="00AD6704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:rsidR="00275309" w:rsidRDefault="00275309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:rsidR="00275309" w:rsidRPr="00AD6704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E463A9" w:rsidRPr="0014705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:rsidR="00E463A9" w:rsidRPr="00045472" w:rsidRDefault="00E463A9" w:rsidP="00E463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Person(s) to contact in case of emergency</w:t>
            </w:r>
          </w:p>
          <w:p w:rsidR="00E463A9" w:rsidRPr="00AD6704" w:rsidRDefault="00E463A9" w:rsidP="00AD6704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(Name; </w:t>
            </w:r>
            <w:r w:rsidR="00AD6704"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relationship to applicant, 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ad</w:t>
            </w:r>
            <w:r w:rsid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:rsidR="00AD6704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75309" w:rsidTr="00C470A9">
        <w:tc>
          <w:tcPr>
            <w:tcW w:w="9747" w:type="dxa"/>
            <w:gridSpan w:val="4"/>
            <w:shd w:val="clear" w:color="auto" w:fill="BFBFBF" w:themeFill="background1" w:themeFillShade="BF"/>
          </w:tcPr>
          <w:p w:rsidR="00275309" w:rsidRPr="00294322" w:rsidRDefault="00275309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C470A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94322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Subject Area Code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04F18" w:rsidTr="00E04F18">
        <w:trPr>
          <w:trHeight w:val="191"/>
        </w:trPr>
        <w:tc>
          <w:tcPr>
            <w:tcW w:w="2093" w:type="dxa"/>
          </w:tcPr>
          <w:p w:rsidR="00E04F18" w:rsidRDefault="00E04F18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Level of Study</w:t>
            </w:r>
          </w:p>
        </w:tc>
        <w:tc>
          <w:tcPr>
            <w:tcW w:w="7654" w:type="dxa"/>
            <w:gridSpan w:val="3"/>
          </w:tcPr>
          <w:p w:rsidR="00E04F18" w:rsidRPr="00275309" w:rsidRDefault="00E04F18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94322" w:rsidTr="00294322">
        <w:tc>
          <w:tcPr>
            <w:tcW w:w="4644" w:type="dxa"/>
            <w:gridSpan w:val="2"/>
            <w:vAlign w:val="center"/>
          </w:tcPr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Have you ever studied abroad?</w:t>
            </w:r>
          </w:p>
          <w:p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(If yes, when and where: name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institution, city, country)</w:t>
            </w:r>
          </w:p>
        </w:tc>
        <w:tc>
          <w:tcPr>
            <w:tcW w:w="5103" w:type="dxa"/>
            <w:gridSpan w:val="2"/>
          </w:tcPr>
          <w:p w:rsidR="00AC177B" w:rsidRDefault="00AC177B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</w:p>
          <w:p w:rsidR="00294322" w:rsidRPr="001739F3" w:rsidRDefault="00294322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 w:rsidRPr="001739F3">
              <w:rPr>
                <w:color w:val="000000"/>
              </w:rPr>
              <w:object w:dxaOrig="225" w:dyaOrig="225">
                <v:shape id="_x0000_i1049" type="#_x0000_t75" style="width:20.25pt;height:18pt" o:ole="">
                  <v:imagedata r:id="rId8" o:title=""/>
                </v:shape>
                <w:control r:id="rId13" w:name="DefaultOcxName6111" w:shapeid="_x0000_i1049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2B63F798" wp14:editId="351E52D8">
                  <wp:extent cx="10795" cy="10795"/>
                  <wp:effectExtent l="0" t="0" r="0" b="0"/>
                  <wp:docPr id="13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</w:rPr>
              <w:t>Yes</w:t>
            </w:r>
            <w:proofErr w:type="spellEnd"/>
            <w:r>
              <w:rPr>
                <w:color w:val="000000"/>
              </w:rPr>
              <w:tab/>
            </w:r>
            <w:r w:rsidRPr="001739F3">
              <w:rPr>
                <w:color w:val="000000"/>
              </w:rPr>
              <w:object w:dxaOrig="225" w:dyaOrig="225">
                <v:shape id="_x0000_i1052" type="#_x0000_t75" style="width:20.25pt;height:18pt" o:ole="">
                  <v:imagedata r:id="rId8" o:title=""/>
                </v:shape>
                <w:control r:id="rId14" w:name="DefaultOcxName12111" w:shapeid="_x0000_i1052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CED07" wp14:editId="72FE0719">
                  <wp:extent cx="10795" cy="10795"/>
                  <wp:effectExtent l="0" t="0" r="0" b="0"/>
                  <wp:docPr id="14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No</w:t>
            </w:r>
          </w:p>
        </w:tc>
      </w:tr>
      <w:tr w:rsidR="00275309" w:rsidTr="00C470A9">
        <w:trPr>
          <w:trHeight w:val="460"/>
        </w:trPr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:rsidTr="00C470A9">
        <w:tc>
          <w:tcPr>
            <w:tcW w:w="2093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551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AD6704" w:rsidRPr="00045472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3E686D" w:rsidRPr="00045472" w:rsidTr="00C470A9">
        <w:trPr>
          <w:trHeight w:val="305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3E686D" w:rsidRPr="00294322" w:rsidRDefault="003E686D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RECEIVING INSTITUTION </w:t>
            </w:r>
          </w:p>
        </w:tc>
      </w:tr>
      <w:tr w:rsidR="00C470A9" w:rsidRPr="00045472" w:rsidTr="00C470A9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:rsidR="00C470A9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470A9" w:rsidRPr="00045472" w:rsidRDefault="00C470A9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470A9" w:rsidRPr="00045472" w:rsidRDefault="00466DC1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Koordinatörlüğü</w:t>
            </w:r>
            <w:proofErr w:type="spellEnd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proofErr w:type="spellStart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Esentepe</w:t>
            </w:r>
            <w:proofErr w:type="spellEnd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Kampüsü</w:t>
            </w:r>
            <w:proofErr w:type="spellEnd"/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54187</w:t>
            </w:r>
          </w:p>
          <w:p w:rsidR="00C470A9" w:rsidRDefault="00C470A9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Serdivan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C470A9" w:rsidRPr="00045472" w:rsidRDefault="00C470A9" w:rsidP="00C470A9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/TURKEY </w:t>
            </w:r>
          </w:p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TRSAKARYA01</w:t>
            </w:r>
          </w:p>
        </w:tc>
      </w:tr>
      <w:tr w:rsidR="00294322" w:rsidRPr="00045472" w:rsidTr="00294322">
        <w:trPr>
          <w:trHeight w:val="305"/>
        </w:trPr>
        <w:tc>
          <w:tcPr>
            <w:tcW w:w="4678" w:type="dxa"/>
            <w:shd w:val="clear" w:color="auto" w:fill="auto"/>
            <w:vAlign w:val="center"/>
            <w:hideMark/>
          </w:tcPr>
          <w:p w:rsidR="00294322" w:rsidRPr="00045472" w:rsidRDefault="00294322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Faculty and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Department you plan to enroll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at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294322" w:rsidRPr="00045472" w:rsidRDefault="00294322" w:rsidP="00C470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78" w:type="dxa"/>
          </w:tcPr>
          <w:p w:rsidR="00F8056F" w:rsidRPr="00045472" w:rsidRDefault="00F8056F" w:rsidP="00F8056F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Duration of stay 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 month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s: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F805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Intended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arrival</w:t>
            </w:r>
            <w:r w:rsidR="009412AE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(Date/Month/Year)</w:t>
            </w:r>
          </w:p>
        </w:tc>
        <w:tc>
          <w:tcPr>
            <w:tcW w:w="5103" w:type="dxa"/>
            <w:gridSpan w:val="2"/>
          </w:tcPr>
          <w:p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:rsidTr="00C470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:rsidR="00F8056F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Period of Study Date</w:t>
            </w:r>
          </w:p>
        </w:tc>
        <w:tc>
          <w:tcPr>
            <w:tcW w:w="5103" w:type="dxa"/>
            <w:gridSpan w:val="2"/>
          </w:tcPr>
          <w:p w:rsidR="00F8056F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From                          To</w:t>
            </w:r>
          </w:p>
          <w:p w:rsidR="00C470A9" w:rsidRPr="00045472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                 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9412AE" w:rsidRDefault="009412AE" w:rsidP="00B2126F">
      <w:pPr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65"/>
        <w:gridCol w:w="2640"/>
        <w:gridCol w:w="2591"/>
        <w:gridCol w:w="2551"/>
      </w:tblGrid>
      <w:tr w:rsidR="009412AE" w:rsidTr="00084297">
        <w:tc>
          <w:tcPr>
            <w:tcW w:w="9747" w:type="dxa"/>
            <w:gridSpan w:val="4"/>
            <w:shd w:val="clear" w:color="auto" w:fill="BFBFBF" w:themeFill="background1" w:themeFillShade="BF"/>
          </w:tcPr>
          <w:p w:rsidR="009412AE" w:rsidRPr="009412AE" w:rsidRDefault="009412AE" w:rsidP="009412AE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WORK EXPERIENCE RELATED TO CURRENT STUDY</w:t>
            </w:r>
          </w:p>
        </w:tc>
      </w:tr>
      <w:tr w:rsidR="009412AE" w:rsidTr="00084297"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Type of work experience</w:t>
            </w: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Firm/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Country</w:t>
            </w:r>
          </w:p>
        </w:tc>
      </w:tr>
      <w:tr w:rsidR="009412AE" w:rsidTr="00084297">
        <w:trPr>
          <w:trHeight w:val="379"/>
        </w:trPr>
        <w:tc>
          <w:tcPr>
            <w:tcW w:w="1965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:rsidTr="00084297">
        <w:trPr>
          <w:trHeight w:val="379"/>
        </w:trPr>
        <w:tc>
          <w:tcPr>
            <w:tcW w:w="1965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</w:tbl>
    <w:p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084297" w:rsidRDefault="00084297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W w:w="970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"/>
        <w:gridCol w:w="1845"/>
        <w:gridCol w:w="1019"/>
        <w:gridCol w:w="1035"/>
        <w:gridCol w:w="1517"/>
        <w:gridCol w:w="508"/>
        <w:gridCol w:w="1874"/>
      </w:tblGrid>
      <w:tr w:rsidR="009412AE" w:rsidRPr="00045472" w:rsidTr="00084297">
        <w:trPr>
          <w:trHeight w:val="345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12AE" w:rsidRP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LANGUAGE SKILLS</w:t>
            </w:r>
          </w:p>
        </w:tc>
      </w:tr>
      <w:tr w:rsidR="00084297" w:rsidRPr="00045472" w:rsidTr="00084297">
        <w:trPr>
          <w:trHeight w:val="345"/>
        </w:trPr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 Language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Language of Instruction at home university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4297" w:rsidRPr="009412AE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735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Default="00084297" w:rsidP="00E04F1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Please rate your language skills as “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A1, A2, B1, B2, C1, </w:t>
            </w:r>
            <w:proofErr w:type="gram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C2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”. Include all languages in which you have some proficiency. </w:t>
            </w:r>
          </w:p>
        </w:tc>
      </w:tr>
      <w:tr w:rsidR="00084297" w:rsidRPr="00045472" w:rsidTr="00084297">
        <w:trPr>
          <w:trHeight w:val="73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Listening</w:t>
            </w:r>
          </w:p>
        </w:tc>
      </w:tr>
      <w:tr w:rsidR="00084297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2126F" w:rsidRPr="00045472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3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:rsidTr="00084297">
        <w:trPr>
          <w:trHeight w:val="37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9412AE" w:rsidRPr="00045472" w:rsidTr="00084297">
        <w:trPr>
          <w:trHeight w:val="1184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26F" w:rsidRDefault="00B212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9412AE" w:rsidRPr="00045472" w:rsidRDefault="009412AE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Do you have any qualifications in Foreign Language Tests/Exams (e.g. EFL, TOEFL, IELTS,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TestDaF</w:t>
            </w:r>
            <w:proofErr w:type="spellEnd"/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?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If you have, please write below (whe</w:t>
            </w:r>
            <w:r w:rsidR="00E04F1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n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and where obtained).</w:t>
            </w:r>
          </w:p>
          <w:p w:rsid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:rsidR="00294322" w:rsidRDefault="00294322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94322" w:rsidRDefault="00294322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:rsidR="00275309" w:rsidRDefault="009412AE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Briefly state the reasons why you wish to study at </w:t>
      </w:r>
      <w:proofErr w:type="spellStart"/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Sakarya</w:t>
      </w:r>
      <w:proofErr w:type="spellEnd"/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 University/Turkey.</w:t>
      </w: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084297" w:rsidRP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126F" w:rsidTr="00B2126F">
        <w:tc>
          <w:tcPr>
            <w:tcW w:w="9781" w:type="dxa"/>
            <w:shd w:val="clear" w:color="auto" w:fill="D9D9D9" w:themeFill="background1" w:themeFillShade="D9"/>
          </w:tcPr>
          <w:p w:rsidR="00B2126F" w:rsidRDefault="00B2126F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ENCLOSURE</w:t>
            </w:r>
          </w:p>
          <w:p w:rsidR="00986EE3" w:rsidRDefault="00986EE3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Please attach the following to the completed form:</w:t>
            </w:r>
          </w:p>
          <w:p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:rsidR="00B2126F" w:rsidRP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• Transcript of Records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Learning Agreement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2 passport size photos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Copy of your passport </w:t>
            </w:r>
          </w:p>
        </w:tc>
      </w:tr>
    </w:tbl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B2126F" w:rsidRDefault="00B2126F">
      <w:pP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br w:type="page"/>
      </w: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:rsidR="00294322" w:rsidRDefault="00275309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 w:rsidRPr="00045472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</w:t>
      </w:r>
    </w:p>
    <w:p w:rsidR="00294322" w:rsidRDefault="00294322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"/>
        <w:gridCol w:w="4961"/>
      </w:tblGrid>
      <w:tr w:rsidR="00084297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 w:themeFill="background1" w:themeFillShade="D9"/>
            <w:vAlign w:val="center"/>
          </w:tcPr>
          <w:p w:rsidR="00084297" w:rsidRPr="00045472" w:rsidRDefault="00084297" w:rsidP="00DF2C8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APPROVAL</w:t>
            </w:r>
            <w:r w:rsid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Applicant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 certify that all the information provided in the application form is correct and complete to the best of my knowledge</w:t>
            </w:r>
            <w:r w:rsidRPr="00F8056F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Student’s Name &amp; Signature</w:t>
            </w:r>
          </w:p>
          <w:p w:rsidR="00B2126F" w:rsidRPr="00045472" w:rsidRDefault="00B2126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Pr="00045472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The mentioned applicant is nominated for exchange with the framework of 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DF2C8F" w:rsidRPr="00045472" w:rsidTr="00417A4F">
        <w:trPr>
          <w:cantSplit/>
          <w:trHeight w:val="121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:rsidR="00B2126F" w:rsidRDefault="00DF2C8F" w:rsidP="00B2126F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Of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fice of the Sending Institution</w:t>
            </w:r>
          </w:p>
          <w:p w:rsidR="00DF2C8F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 Person’s Signature and Stamp</w:t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DF2C8F" w:rsidRPr="00045472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Receiving Institution</w:t>
            </w:r>
            <w:r w:rsid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We hereby acknowledge receipt of the application, the proposed Learning Agreement and the candidate's Transcript of Records.</w:t>
            </w:r>
          </w:p>
          <w:p w:rsidR="00B2126F" w:rsidRDefault="00B2126F" w:rsidP="00DF2C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The students who is mentioned above is           </w:t>
            </w:r>
            <w:r w:rsidRPr="001739F3">
              <w:rPr>
                <w:color w:val="000000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5" w:name="DefaultOcxName61111" w:shapeid="_x0000_i1055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4615AF6E" wp14:editId="48F7D970">
                  <wp:extent cx="10795" cy="10795"/>
                  <wp:effectExtent l="0" t="0" r="0" b="0"/>
                  <wp:docPr id="17" name="Resim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provisionally accepted at our institution</w:t>
            </w:r>
            <w:r>
              <w:rPr>
                <w:color w:val="000000"/>
              </w:rPr>
              <w:tab/>
            </w:r>
          </w:p>
          <w:p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Pr="001739F3">
              <w:rPr>
                <w:color w:val="000000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6" w:name="DefaultOcxName121111" w:shapeid="_x0000_i1058"/>
              </w:object>
            </w:r>
            <w:r>
              <w:rPr>
                <w:noProof/>
                <w:color w:val="000000"/>
              </w:rPr>
              <w:drawing>
                <wp:inline distT="0" distB="0" distL="0" distR="0" wp14:anchorId="675D8CA7" wp14:editId="0AE9E340">
                  <wp:extent cx="10795" cy="10795"/>
                  <wp:effectExtent l="0" t="0" r="0" b="0"/>
                  <wp:docPr id="18" name="Resim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not</w:t>
            </w:r>
            <w:proofErr w:type="gramEnd"/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 accepted at our institution.</w:t>
            </w:r>
          </w:p>
        </w:tc>
      </w:tr>
      <w:tr w:rsidR="00C651C1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2B64D8" w:rsidRPr="00045472" w:rsidRDefault="00C651C1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Departmental Coordinator </w:t>
            </w:r>
          </w:p>
          <w:p w:rsidR="00C651C1" w:rsidRPr="00045472" w:rsidRDefault="00C651C1" w:rsidP="00C86CF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Tel./fax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E-mail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: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Address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Signature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Default="00DF2C8F" w:rsidP="00E04F1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   </w:t>
            </w:r>
          </w:p>
          <w:p w:rsidR="00DA5C18" w:rsidRPr="00045472" w:rsidRDefault="00C651C1" w:rsidP="00E04F1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Coordinator: </w:t>
            </w:r>
          </w:p>
          <w:p w:rsidR="00C651C1" w:rsidRDefault="00450360" w:rsidP="00450360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Ins.Abdullah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Nalbantoğlu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Tel./fax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:+90.264.2954348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E-mail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hyperlink r:id="rId17" w:history="1">
              <w:r w:rsidRPr="00470F07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val="en-US"/>
                </w:rPr>
                <w:t>erasmus@sakarya.edu.tr</w:t>
              </w:r>
            </w:hyperlink>
          </w:p>
          <w:p w:rsidR="00450360" w:rsidRPr="00045472" w:rsidRDefault="00450360" w:rsidP="00450360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E-mail      : </w:t>
            </w:r>
            <w:hyperlink r:id="rId18" w:history="1">
              <w:r w:rsidRPr="00470F07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val="en-US"/>
                </w:rPr>
                <w:t>analbantoglu@sakarya.edu.tr</w:t>
              </w:r>
            </w:hyperlink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  <w:p w:rsidR="00C651C1" w:rsidRPr="00045472" w:rsidRDefault="00C651C1" w:rsidP="00C651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C86CF8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Address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Üniversitesi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:rsidR="002B64D8" w:rsidRPr="00045472" w:rsidRDefault="00F02D90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Koordinatörlüğü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proofErr w:type="spellStart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Esentepe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Kampüsü</w:t>
            </w:r>
            <w:proofErr w:type="spellEnd"/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54187</w:t>
            </w:r>
          </w:p>
          <w:p w:rsidR="005747AB" w:rsidRPr="00045472" w:rsidRDefault="00C651C1" w:rsidP="00C86CF8">
            <w:pPr>
              <w:spacing w:after="0" w:line="240" w:lineRule="auto"/>
              <w:ind w:left="106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Serdivan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2B64D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/</w:t>
            </w:r>
            <w:r w:rsidR="005747AB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TURKEY </w:t>
            </w:r>
          </w:p>
          <w:p w:rsidR="005747AB" w:rsidRPr="00045472" w:rsidRDefault="005747AB" w:rsidP="005747AB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:rsidR="00C651C1" w:rsidRPr="00045472" w:rsidRDefault="00C651C1" w:rsidP="005747A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Signature: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</w:tr>
      <w:tr w:rsidR="00DF2C8F" w:rsidRPr="00045472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:rsidR="00DF2C8F" w:rsidRPr="00045472" w:rsidRDefault="00DF2C8F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F2C8F" w:rsidRPr="00045472" w:rsidRDefault="00DF2C8F" w:rsidP="002B64D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Date:      - -  / - - / - - - -</w:t>
            </w:r>
          </w:p>
        </w:tc>
      </w:tr>
    </w:tbl>
    <w:p w:rsidR="001733A6" w:rsidRPr="00045472" w:rsidRDefault="001733A6" w:rsidP="00F8056F">
      <w:pPr>
        <w:spacing w:after="0" w:line="240" w:lineRule="auto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sectPr w:rsidR="001733A6" w:rsidRPr="00045472" w:rsidSect="00084297">
      <w:headerReference w:type="default" r:id="rId1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7B" w:rsidRDefault="00AC177B" w:rsidP="00897D93">
      <w:pPr>
        <w:spacing w:after="0" w:line="240" w:lineRule="auto"/>
      </w:pPr>
      <w:r>
        <w:separator/>
      </w:r>
    </w:p>
  </w:endnote>
  <w:endnote w:type="continuationSeparator" w:id="0">
    <w:p w:rsidR="00AC177B" w:rsidRDefault="00AC177B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7B" w:rsidRDefault="00AC177B" w:rsidP="00897D93">
      <w:pPr>
        <w:spacing w:after="0" w:line="240" w:lineRule="auto"/>
      </w:pPr>
      <w:r>
        <w:separator/>
      </w:r>
    </w:p>
  </w:footnote>
  <w:footnote w:type="continuationSeparator" w:id="0">
    <w:p w:rsidR="00AC177B" w:rsidRDefault="00AC177B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B" w:rsidRPr="00897D93" w:rsidRDefault="00AC177B" w:rsidP="00897D9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 w:rsidRPr="00045472">
      <w:rPr>
        <w:rFonts w:ascii="Arial" w:eastAsia="Times New Roman" w:hAnsi="Arial" w:cs="Arial"/>
        <w:noProof/>
        <w:color w:val="555555"/>
        <w:sz w:val="18"/>
        <w:szCs w:val="18"/>
      </w:rPr>
      <w:drawing>
        <wp:anchor distT="0" distB="0" distL="114300" distR="114300" simplePos="0" relativeHeight="251659264" behindDoc="1" locked="0" layoutInCell="1" allowOverlap="1" wp14:anchorId="7D9FA585" wp14:editId="709DEB34">
          <wp:simplePos x="0" y="0"/>
          <wp:positionH relativeFrom="column">
            <wp:posOffset>-73025</wp:posOffset>
          </wp:positionH>
          <wp:positionV relativeFrom="paragraph">
            <wp:posOffset>-278765</wp:posOffset>
          </wp:positionV>
          <wp:extent cx="885825" cy="904875"/>
          <wp:effectExtent l="0" t="0" r="9525" b="9525"/>
          <wp:wrapThrough wrapText="bothSides">
            <wp:wrapPolygon edited="0">
              <wp:start x="0" y="0"/>
              <wp:lineTo x="0" y="21373"/>
              <wp:lineTo x="21368" y="21373"/>
              <wp:lineTo x="21368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58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SAKARYA UNIVERSITY</w:t>
    </w:r>
  </w:p>
  <w:p w:rsidR="00AC177B" w:rsidRDefault="00AC177B" w:rsidP="00897D9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</w:pPr>
    <w:r w:rsidRPr="00897D93">
      <w:rPr>
        <w:rFonts w:ascii="Times New Roman" w:eastAsia="Times New Roman" w:hAnsi="Times New Roman" w:cs="Times New Roman"/>
        <w:b/>
        <w:bCs/>
        <w:color w:val="333399"/>
        <w:sz w:val="24"/>
        <w:szCs w:val="24"/>
        <w:lang w:eastAsia="en-US"/>
      </w:rPr>
      <w:t>INTERNATIONAL RELATIONS OFFICE</w:t>
    </w:r>
  </w:p>
  <w:p w:rsidR="00AC177B" w:rsidRDefault="00AC17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E3"/>
    <w:multiLevelType w:val="hybridMultilevel"/>
    <w:tmpl w:val="FF9215AC"/>
    <w:lvl w:ilvl="0" w:tplc="D1CE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AB5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B8F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5C8A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9CE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0"/>
    <w:rsid w:val="00045472"/>
    <w:rsid w:val="00084297"/>
    <w:rsid w:val="000D184B"/>
    <w:rsid w:val="0014063B"/>
    <w:rsid w:val="001733A6"/>
    <w:rsid w:val="001801CD"/>
    <w:rsid w:val="001B5E27"/>
    <w:rsid w:val="001C61B9"/>
    <w:rsid w:val="00275309"/>
    <w:rsid w:val="00294322"/>
    <w:rsid w:val="002B64D8"/>
    <w:rsid w:val="003634AD"/>
    <w:rsid w:val="003E686D"/>
    <w:rsid w:val="00417A4F"/>
    <w:rsid w:val="00450360"/>
    <w:rsid w:val="00466DC1"/>
    <w:rsid w:val="005258F7"/>
    <w:rsid w:val="005747AB"/>
    <w:rsid w:val="00592DCF"/>
    <w:rsid w:val="00622A0D"/>
    <w:rsid w:val="00655BC5"/>
    <w:rsid w:val="00664FFD"/>
    <w:rsid w:val="00690A56"/>
    <w:rsid w:val="00710BB0"/>
    <w:rsid w:val="0075116A"/>
    <w:rsid w:val="00866D43"/>
    <w:rsid w:val="00897D93"/>
    <w:rsid w:val="009412AE"/>
    <w:rsid w:val="00986EE3"/>
    <w:rsid w:val="00A472BA"/>
    <w:rsid w:val="00A476DE"/>
    <w:rsid w:val="00AC177B"/>
    <w:rsid w:val="00AD6704"/>
    <w:rsid w:val="00B2126F"/>
    <w:rsid w:val="00B6403D"/>
    <w:rsid w:val="00BB6ED0"/>
    <w:rsid w:val="00BE6AC9"/>
    <w:rsid w:val="00C20C7A"/>
    <w:rsid w:val="00C470A9"/>
    <w:rsid w:val="00C651C1"/>
    <w:rsid w:val="00C86CF8"/>
    <w:rsid w:val="00CD6D59"/>
    <w:rsid w:val="00D02592"/>
    <w:rsid w:val="00DA5537"/>
    <w:rsid w:val="00DA5C18"/>
    <w:rsid w:val="00DF2C8F"/>
    <w:rsid w:val="00E04F18"/>
    <w:rsid w:val="00E463A9"/>
    <w:rsid w:val="00F02D90"/>
    <w:rsid w:val="00F43710"/>
    <w:rsid w:val="00F805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KonuBal">
    <w:name w:val="Subtitle"/>
    <w:basedOn w:val="Normal"/>
    <w:link w:val="AltKonuBal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KonuBal">
    <w:name w:val="Subtitle"/>
    <w:basedOn w:val="Normal"/>
    <w:link w:val="AltKonuBal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mailto:analbantoglu@sakarya.edu.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erasmus@sakarya.edu.tr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2023-12-26T08:42:00Z</dcterms:created>
  <dcterms:modified xsi:type="dcterms:W3CDTF">2023-12-26T08:42:00Z</dcterms:modified>
</cp:coreProperties>
</file>